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50FC" w14:textId="4234D38F" w:rsidR="00A31A72" w:rsidRPr="000E74FC" w:rsidRDefault="00B45D30" w:rsidP="00A31A72">
      <w:pPr>
        <w:pStyle w:val="Heading1"/>
        <w:rPr>
          <w:rFonts w:cs="Arial"/>
          <w:sz w:val="36"/>
          <w:szCs w:val="36"/>
        </w:rPr>
      </w:pPr>
      <w:r w:rsidRPr="000E74FC">
        <w:rPr>
          <w:rFonts w:cs="Arial"/>
        </w:rPr>
        <w:t xml:space="preserve">Rhwydwaith Cynulleidfa Ffilm BFI (FAN) </w:t>
      </w:r>
      <w:r w:rsidRPr="000E74FC">
        <w:rPr>
          <w:rFonts w:cs="Arial"/>
        </w:rPr>
        <w:br/>
      </w:r>
      <w:r w:rsidRPr="000E74FC">
        <w:rPr>
          <w:rFonts w:cs="Arial"/>
        </w:rPr>
        <w:br/>
        <w:t xml:space="preserve">Cronfa Arddangos Ffilmiau (CAFf): </w:t>
      </w:r>
      <w:r w:rsidR="00196380" w:rsidRPr="000E74FC">
        <w:rPr>
          <w:rFonts w:cs="Arial"/>
        </w:rPr>
        <w:br/>
        <w:t>Pot Cynigion</w:t>
      </w:r>
      <w:r w:rsidR="00196380" w:rsidRPr="000E74FC">
        <w:rPr>
          <w:rFonts w:cs="Arial"/>
        </w:rPr>
        <w:br/>
      </w:r>
      <w:r w:rsidR="00E829B2" w:rsidRPr="000E74FC">
        <w:rPr>
          <w:rStyle w:val="Heading2Char"/>
          <w:rFonts w:cs="Arial"/>
          <w:b/>
        </w:rPr>
        <w:br/>
      </w:r>
      <w:r w:rsidR="00196380" w:rsidRPr="000E74FC">
        <w:rPr>
          <w:rStyle w:val="Heading2Char"/>
          <w:rFonts w:cs="Arial"/>
          <w:b/>
        </w:rPr>
        <w:t>Cefnogi cyrff sydd yn cyflwyn ffilmiau Prydeinig, annibynnol a rhyngwladol i gynulleidfaoedd ar draws Cymru a’r DU</w:t>
      </w:r>
    </w:p>
    <w:p w14:paraId="74B1C518" w14:textId="313A3FBF" w:rsidR="00B45D30" w:rsidRPr="000E74FC" w:rsidRDefault="00451672" w:rsidP="00B45D30">
      <w:pPr>
        <w:pStyle w:val="Heading2"/>
        <w:rPr>
          <w:rFonts w:cs="Arial"/>
        </w:rPr>
      </w:pPr>
      <w:r w:rsidRPr="000E74FC">
        <w:rPr>
          <w:rFonts w:cs="Arial"/>
        </w:rPr>
        <w:t>Canllawiau, Mawrth</w:t>
      </w:r>
      <w:r w:rsidR="00B45D30" w:rsidRPr="000E74FC">
        <w:rPr>
          <w:rFonts w:cs="Arial"/>
        </w:rPr>
        <w:t xml:space="preserve"> 2021</w:t>
      </w:r>
    </w:p>
    <w:p w14:paraId="4358CD2A" w14:textId="77777777" w:rsidR="00196380" w:rsidRPr="000E74FC" w:rsidRDefault="00196380" w:rsidP="00196380">
      <w:pPr>
        <w:pStyle w:val="Heading3"/>
        <w:rPr>
          <w:rFonts w:cs="Arial"/>
          <w:b/>
        </w:rPr>
      </w:pPr>
      <w:r w:rsidRPr="000E74FC">
        <w:rPr>
          <w:rFonts w:cs="Arial"/>
          <w:b/>
        </w:rPr>
        <w:t>Gwybodaeth allweddol yn gryno:</w:t>
      </w:r>
    </w:p>
    <w:p w14:paraId="40C3A54A" w14:textId="77777777" w:rsidR="00196380" w:rsidRPr="000E74FC" w:rsidRDefault="00196380" w:rsidP="0019638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0E74FC">
        <w:rPr>
          <w:rFonts w:ascii="Arial" w:eastAsia="Avenir" w:hAnsi="Arial" w:cs="Arial"/>
          <w:b/>
          <w:sz w:val="28"/>
          <w:szCs w:val="28"/>
        </w:rPr>
        <w:t>Cyfanswm sydd ar gael:</w:t>
      </w:r>
      <w:r w:rsidRPr="000E74FC">
        <w:rPr>
          <w:rFonts w:ascii="Arial" w:eastAsia="Avenir" w:hAnsi="Arial" w:cs="Arial"/>
          <w:b/>
          <w:sz w:val="28"/>
          <w:szCs w:val="24"/>
        </w:rPr>
        <w:t xml:space="preserve"> </w:t>
      </w:r>
      <w:r w:rsidRPr="000E74FC">
        <w:rPr>
          <w:rFonts w:ascii="Arial" w:eastAsia="Avenir" w:hAnsi="Arial" w:cs="Arial"/>
          <w:sz w:val="28"/>
          <w:szCs w:val="24"/>
        </w:rPr>
        <w:t>£6250</w:t>
      </w:r>
    </w:p>
    <w:p w14:paraId="2CA8EA57" w14:textId="77777777" w:rsidR="00196380" w:rsidRPr="000E74FC" w:rsidRDefault="00196380" w:rsidP="0019638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0E74FC">
        <w:rPr>
          <w:rFonts w:ascii="Arial" w:eastAsia="Avenir" w:hAnsi="Arial" w:cs="Arial"/>
          <w:b/>
          <w:sz w:val="28"/>
          <w:szCs w:val="28"/>
        </w:rPr>
        <w:t xml:space="preserve">Cyllid: </w:t>
      </w:r>
      <w:r w:rsidRPr="000E74FC">
        <w:rPr>
          <w:rFonts w:ascii="Arial" w:eastAsia="Avenir" w:hAnsi="Arial" w:cs="Arial"/>
          <w:sz w:val="28"/>
          <w:szCs w:val="28"/>
        </w:rPr>
        <w:t xml:space="preserve">hyd at </w:t>
      </w:r>
      <w:r w:rsidRPr="000E74FC">
        <w:rPr>
          <w:rFonts w:ascii="Arial" w:eastAsia="Avenir" w:hAnsi="Arial" w:cs="Arial"/>
          <w:sz w:val="28"/>
          <w:szCs w:val="24"/>
        </w:rPr>
        <w:t>£500</w:t>
      </w:r>
    </w:p>
    <w:p w14:paraId="6732D901" w14:textId="7FA4FB99" w:rsidR="00196380" w:rsidRPr="000E74FC" w:rsidRDefault="00196380" w:rsidP="0019638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0E74FC">
        <w:rPr>
          <w:rFonts w:ascii="Arial" w:eastAsia="Avenir" w:hAnsi="Arial" w:cs="Arial"/>
          <w:b/>
          <w:sz w:val="28"/>
          <w:szCs w:val="24"/>
        </w:rPr>
        <w:t>Ceisiadau:</w:t>
      </w:r>
      <w:r w:rsidR="00E829B2" w:rsidRPr="000E74FC">
        <w:rPr>
          <w:rFonts w:ascii="Arial" w:eastAsia="Avenir" w:hAnsi="Arial" w:cs="Arial"/>
          <w:b/>
          <w:sz w:val="28"/>
          <w:szCs w:val="24"/>
        </w:rPr>
        <w:t xml:space="preserve"> </w:t>
      </w:r>
      <w:r w:rsidRPr="000E74FC">
        <w:rPr>
          <w:rFonts w:ascii="Arial" w:eastAsia="Avenir" w:hAnsi="Arial" w:cs="Arial"/>
          <w:sz w:val="28"/>
          <w:szCs w:val="24"/>
        </w:rPr>
        <w:t>treiglo</w:t>
      </w:r>
    </w:p>
    <w:p w14:paraId="24BBED8E" w14:textId="77777777" w:rsidR="00196380" w:rsidRPr="000E74FC" w:rsidRDefault="00196380" w:rsidP="0019638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0E74FC">
        <w:rPr>
          <w:rFonts w:ascii="Arial" w:eastAsia="Avenir" w:hAnsi="Arial" w:cs="Arial"/>
          <w:b/>
          <w:sz w:val="28"/>
          <w:szCs w:val="24"/>
        </w:rPr>
        <w:t xml:space="preserve">Ffenestr gweithgaredd: </w:t>
      </w:r>
      <w:r w:rsidRPr="000E74FC">
        <w:rPr>
          <w:rFonts w:ascii="Arial" w:eastAsia="Avenir" w:hAnsi="Arial" w:cs="Arial"/>
          <w:sz w:val="28"/>
          <w:szCs w:val="24"/>
        </w:rPr>
        <w:t>Mai 2021 – Mawrth 2022</w:t>
      </w:r>
    </w:p>
    <w:p w14:paraId="58953388" w14:textId="77777777" w:rsidR="00196380" w:rsidRPr="000E74FC" w:rsidRDefault="00196380" w:rsidP="0019638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0E74FC">
        <w:rPr>
          <w:rFonts w:ascii="Arial" w:eastAsia="Avenir" w:hAnsi="Arial" w:cs="Arial"/>
          <w:b/>
          <w:sz w:val="28"/>
          <w:szCs w:val="24"/>
        </w:rPr>
        <w:t xml:space="preserve">Nod: </w:t>
      </w:r>
      <w:r w:rsidRPr="000E74FC">
        <w:rPr>
          <w:rFonts w:ascii="Arial" w:eastAsia="Avenir" w:hAnsi="Arial" w:cs="Arial"/>
          <w:sz w:val="28"/>
          <w:szCs w:val="28"/>
        </w:rPr>
        <w:t>Helpu i ailymgysylltu cynulleidfaoedd ar gyfer ffilmiau Prydeinig (yn cynnwys Cymreig) a rhyngwladol</w:t>
      </w:r>
    </w:p>
    <w:p w14:paraId="6EE6C52A" w14:textId="77777777" w:rsidR="00196380" w:rsidRPr="000E74FC" w:rsidRDefault="00196380" w:rsidP="0019638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0E74F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Nodwch </w:t>
      </w:r>
      <w:r w:rsidRPr="000E74FC">
        <w:rPr>
          <w:rFonts w:ascii="Arial" w:hAnsi="Arial" w:cs="Arial"/>
          <w:bCs/>
          <w:sz w:val="28"/>
          <w:szCs w:val="28"/>
          <w:shd w:val="clear" w:color="auto" w:fill="FFFFFF"/>
        </w:rPr>
        <w:t>dylai’ch gweithgaredd gychwyn o ganol fis Mai ymlaen, er mwyn caniatáu i Ganolfan Ffilm Cymru wneud penderfyniadau cyllido.</w:t>
      </w:r>
    </w:p>
    <w:p w14:paraId="34518340" w14:textId="77777777" w:rsidR="00B45D30" w:rsidRPr="000E74FC" w:rsidRDefault="00B45D30" w:rsidP="00B45D30">
      <w:pPr>
        <w:pStyle w:val="Heading2"/>
        <w:rPr>
          <w:rFonts w:cs="Arial"/>
        </w:rPr>
      </w:pPr>
      <w:r w:rsidRPr="000E74FC">
        <w:rPr>
          <w:rFonts w:cs="Arial"/>
        </w:rPr>
        <w:t xml:space="preserve">Cyflwyniad </w:t>
      </w:r>
    </w:p>
    <w:p w14:paraId="28A168E7" w14:textId="77777777" w:rsidR="00196380" w:rsidRPr="000E74FC" w:rsidRDefault="00196380" w:rsidP="00196380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Mae Canolfan Ffilm Cymru yn dathlu sinema. Rydym yn cefnogi cyrff sydd yn dangos ffilmiau i gynulleidfaoedd cyhoeddus, o wyliau ffilm, i gymdeithasau a chanolfannau celfyddyd cymysg. Nod y gronfa yma ydy cyflwyno’r gorau o ffilmiau Prydeinig, annibynnol a rhyngwladol i gynulleidfaoedd ar draws Cymru,</w:t>
      </w:r>
      <w:r w:rsidRPr="000E74FC">
        <w:rPr>
          <w:rFonts w:ascii="Arial" w:eastAsia="Avenir" w:hAnsi="Arial" w:cs="Arial"/>
          <w:sz w:val="28"/>
          <w:szCs w:val="24"/>
        </w:rPr>
        <w:br/>
      </w:r>
    </w:p>
    <w:p w14:paraId="7BCDF478" w14:textId="09E367F5" w:rsidR="00196380" w:rsidRPr="000E74FC" w:rsidRDefault="00196380" w:rsidP="00196380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Rydym yn rhan o rwydwaith DU gyfan o wyth o ganolfannau a gyllidir gan y Loteri Cenedlaethol drwy Sefydliad Ffilm Prydeinig (BFI). Rydym yn ffurfio’r Rhwydwaith Cynulleidfa Ffilm (FAN) gyda Chapter wedi’i benodi fel y ‘Corff Arweiniol Canolfan Ffilm’ (FHLO) yng Nghymru.</w:t>
      </w:r>
    </w:p>
    <w:p w14:paraId="27289755" w14:textId="77777777" w:rsidR="00196380" w:rsidRPr="000E74FC" w:rsidRDefault="00196380" w:rsidP="00196380">
      <w:pPr>
        <w:tabs>
          <w:tab w:val="left" w:pos="1995"/>
        </w:tabs>
        <w:rPr>
          <w:rFonts w:ascii="Arial" w:eastAsia="Avenir" w:hAnsi="Arial" w:cs="Arial"/>
          <w:color w:val="FF0000"/>
          <w:sz w:val="28"/>
          <w:szCs w:val="24"/>
        </w:rPr>
      </w:pPr>
    </w:p>
    <w:p w14:paraId="5B42558B" w14:textId="775516F0" w:rsidR="00196380" w:rsidRPr="000E74FC" w:rsidRDefault="00196380" w:rsidP="00196380">
      <w:pPr>
        <w:spacing w:line="0" w:lineRule="atLeast"/>
        <w:rPr>
          <w:rFonts w:ascii="Arial" w:eastAsia="Arial" w:hAnsi="Arial" w:cs="Arial"/>
          <w:sz w:val="28"/>
          <w:szCs w:val="28"/>
        </w:rPr>
      </w:pPr>
      <w:r w:rsidRPr="000E74FC">
        <w:rPr>
          <w:rFonts w:ascii="Arial" w:eastAsia="Arial" w:hAnsi="Arial" w:cs="Arial"/>
          <w:sz w:val="28"/>
          <w:szCs w:val="28"/>
        </w:rPr>
        <w:lastRenderedPageBreak/>
        <w:t xml:space="preserve">Am enghreifftiau o’n gwaith hyd yn hyn, edrychwch ar </w:t>
      </w:r>
      <w:r w:rsidRPr="000E74FC">
        <w:rPr>
          <w:rFonts w:ascii="Arial" w:eastAsia="Arial" w:hAnsi="Arial" w:cs="Arial"/>
          <w:b/>
          <w:color w:val="0563C1"/>
          <w:sz w:val="28"/>
          <w:szCs w:val="28"/>
          <w:u w:val="single"/>
        </w:rPr>
        <w:t>uchafbwyntiau Canolfan Ffilm Cymru</w:t>
      </w:r>
      <w:r w:rsidRPr="000E74FC">
        <w:rPr>
          <w:rFonts w:ascii="Arial" w:eastAsia="Arial" w:hAnsi="Arial" w:cs="Arial"/>
          <w:sz w:val="28"/>
          <w:szCs w:val="28"/>
        </w:rPr>
        <w:t>.</w:t>
      </w:r>
    </w:p>
    <w:p w14:paraId="5A9D96A3" w14:textId="77777777" w:rsidR="00196380" w:rsidRPr="000E74FC" w:rsidRDefault="00196380" w:rsidP="00196380">
      <w:pPr>
        <w:pStyle w:val="Heading2"/>
        <w:rPr>
          <w:rFonts w:cs="Arial"/>
        </w:rPr>
      </w:pPr>
      <w:r w:rsidRPr="000E74FC">
        <w:rPr>
          <w:rFonts w:cs="Arial"/>
        </w:rPr>
        <w:t>Beth ydy Pot Cynigion CAFf</w:t>
      </w:r>
    </w:p>
    <w:p w14:paraId="6AA8D610" w14:textId="77777777" w:rsidR="00196380" w:rsidRPr="000E74FC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Mae Pot Cynigion CAFf yn estyniad o’r prif CAFf. Cronfa dreigl gyda throsiant cyflym ar gyfer grantiau o £500 neu lai, gyda’r nod o gefnogi arddangoswyr ffilmiau annibynnol wrth iddyn nhw ailddechrau rhaglenni datblygu cynulleidfa yn dilyn Covid-19. </w:t>
      </w:r>
    </w:p>
    <w:p w14:paraId="6A291567" w14:textId="77777777" w:rsidR="00196380" w:rsidRPr="000E74FC" w:rsidRDefault="00196380" w:rsidP="00196380">
      <w:pPr>
        <w:rPr>
          <w:rFonts w:ascii="Arial" w:eastAsia="Avenir" w:hAnsi="Arial" w:cs="Arial"/>
          <w:sz w:val="28"/>
          <w:szCs w:val="24"/>
        </w:rPr>
      </w:pPr>
    </w:p>
    <w:p w14:paraId="4526F858" w14:textId="77777777" w:rsidR="00196380" w:rsidRPr="000E74FC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Rhaid i weithgaredd barhau i ateb amcanion FAN:</w:t>
      </w:r>
    </w:p>
    <w:p w14:paraId="03121F57" w14:textId="77777777" w:rsidR="00196380" w:rsidRPr="000E74FC" w:rsidRDefault="00196380" w:rsidP="00196380">
      <w:pPr>
        <w:rPr>
          <w:rFonts w:ascii="Arial" w:eastAsia="Avenir" w:hAnsi="Arial" w:cs="Arial"/>
          <w:sz w:val="28"/>
          <w:szCs w:val="24"/>
        </w:rPr>
      </w:pPr>
    </w:p>
    <w:p w14:paraId="6948F823" w14:textId="77777777" w:rsidR="00196380" w:rsidRPr="000E74FC" w:rsidRDefault="00196380" w:rsidP="00196380">
      <w:pPr>
        <w:pStyle w:val="ListParagraph"/>
        <w:numPr>
          <w:ilvl w:val="0"/>
          <w:numId w:val="2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Datblygu ac ymgysylltu cynulleidfaoedd ar gyfer ffilmiau Prydeinig, annibynnol a rhyngwladol,</w:t>
      </w:r>
    </w:p>
    <w:p w14:paraId="34B85CF5" w14:textId="22D0D8D6" w:rsidR="00196380" w:rsidRPr="000E74FC" w:rsidRDefault="00196380" w:rsidP="000E74FC">
      <w:pPr>
        <w:pStyle w:val="ListParagraph"/>
        <w:numPr>
          <w:ilvl w:val="0"/>
          <w:numId w:val="2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Creu sector cysylltiedig a hyderus i ddosbarthu ac arddangos ffilmiau Prydeinig, </w:t>
      </w:r>
      <w:proofErr w:type="gramStart"/>
      <w:r w:rsidRPr="000E74FC">
        <w:rPr>
          <w:rFonts w:ascii="Arial" w:eastAsia="Avenir" w:hAnsi="Arial" w:cs="Arial"/>
          <w:sz w:val="28"/>
          <w:szCs w:val="24"/>
        </w:rPr>
        <w:t>annibynnol  a</w:t>
      </w:r>
      <w:proofErr w:type="gramEnd"/>
      <w:r w:rsidRPr="000E74FC">
        <w:rPr>
          <w:rFonts w:ascii="Arial" w:eastAsia="Avenir" w:hAnsi="Arial" w:cs="Arial"/>
          <w:sz w:val="28"/>
          <w:szCs w:val="24"/>
        </w:rPr>
        <w:t xml:space="preserve"> rhyngwladol </w:t>
      </w:r>
    </w:p>
    <w:p w14:paraId="78EDA229" w14:textId="5D6471DA" w:rsidR="00196380" w:rsidRPr="000E74FC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color w:val="FF0000"/>
          <w:sz w:val="28"/>
          <w:szCs w:val="24"/>
        </w:rPr>
        <w:br/>
      </w:r>
      <w:r w:rsidRPr="000E74FC">
        <w:rPr>
          <w:rFonts w:ascii="Arial" w:eastAsia="Avenir" w:hAnsi="Arial" w:cs="Arial"/>
          <w:sz w:val="28"/>
          <w:szCs w:val="24"/>
        </w:rPr>
        <w:t>Rydym yn chwilio am gynigion gan aelodau’r Ganolfan a fydd yn ein helpu i ateb nodau FAN yn ystod y cyfnod Mai 2021 – Mawrth 2020. Diben y gronfa ydy helpu aelodau i ailymgysylltu gyda chynulleidfaoedd, ac felly’r flaenoriaeth ydy cefnogi rhaglennu allweddol gydol y flwyddyn sydd yn ateb blaenoriaethau’r Ganolfan yn hytrach na chreu prosiectau neu gyrff newydd</w:t>
      </w:r>
      <w:r w:rsidRPr="000E74FC">
        <w:rPr>
          <w:rFonts w:ascii="Arial" w:eastAsia="Avenir" w:hAnsi="Arial" w:cs="Arial"/>
          <w:sz w:val="28"/>
          <w:szCs w:val="24"/>
        </w:rPr>
        <w:br/>
      </w:r>
      <w:r w:rsidRPr="000E74FC">
        <w:rPr>
          <w:rFonts w:ascii="Arial" w:eastAsia="Avenir" w:hAnsi="Arial" w:cs="Arial"/>
          <w:sz w:val="28"/>
          <w:szCs w:val="24"/>
        </w:rPr>
        <w:br/>
        <w:t>Os ydych angen grant mwy neu dymor hirach, edrychwch ar brif gronfa CAFf</w:t>
      </w:r>
      <w:r w:rsidRPr="000E74FC">
        <w:rPr>
          <w:rFonts w:ascii="Arial" w:eastAsia="Avenir" w:hAnsi="Arial" w:cs="Arial"/>
          <w:color w:val="FF0000"/>
          <w:sz w:val="28"/>
          <w:szCs w:val="24"/>
        </w:rPr>
        <w:t xml:space="preserve">. </w:t>
      </w:r>
      <w:r w:rsidRPr="000E74FC">
        <w:rPr>
          <w:rFonts w:ascii="Arial" w:eastAsia="Avenir" w:hAnsi="Arial" w:cs="Arial"/>
          <w:color w:val="FF0000"/>
          <w:sz w:val="28"/>
          <w:szCs w:val="24"/>
        </w:rPr>
        <w:br/>
      </w:r>
      <w:r w:rsidRPr="000E74FC">
        <w:rPr>
          <w:rFonts w:ascii="Arial" w:eastAsia="Avenir" w:hAnsi="Arial" w:cs="Arial"/>
          <w:color w:val="FF0000"/>
          <w:sz w:val="28"/>
          <w:szCs w:val="24"/>
        </w:rPr>
        <w:br/>
      </w:r>
      <w:r w:rsidRPr="000E74FC">
        <w:rPr>
          <w:rFonts w:ascii="Arial" w:eastAsia="Avenir" w:hAnsi="Arial" w:cs="Arial"/>
          <w:sz w:val="28"/>
          <w:szCs w:val="28"/>
        </w:rPr>
        <w:t xml:space="preserve">Rhaid i gynigion hefyd ddangos sut y byddan nhw’n gweithredu yn ddiogel yn ystod Covid-19 a gellir cyfeirio at </w:t>
      </w:r>
      <w:hyperlink r:id="rId10">
        <w:r w:rsidRPr="000E74FC">
          <w:rPr>
            <w:rFonts w:ascii="Arial" w:eastAsia="Avenir" w:hAnsi="Arial" w:cs="Arial"/>
            <w:color w:val="1155CC"/>
            <w:sz w:val="28"/>
            <w:szCs w:val="28"/>
            <w:u w:val="single"/>
          </w:rPr>
          <w:t>UKCA's Cinemas - keeping workers and customers safe during Covid-19 Guidelines.</w:t>
        </w:r>
        <w:r w:rsidRPr="000E74FC">
          <w:rPr>
            <w:rFonts w:ascii="Arial" w:eastAsia="Avenir" w:hAnsi="Arial" w:cs="Arial"/>
            <w:i/>
            <w:color w:val="1155CC"/>
            <w:sz w:val="28"/>
            <w:szCs w:val="28"/>
            <w:u w:val="single"/>
          </w:rPr>
          <w:t xml:space="preserve"> </w:t>
        </w:r>
      </w:hyperlink>
    </w:p>
    <w:p w14:paraId="53F3B3EF" w14:textId="1D3520C4" w:rsidR="00A31A72" w:rsidRPr="000E74FC" w:rsidRDefault="00A31A72" w:rsidP="00A31A72">
      <w:pPr>
        <w:spacing w:after="160"/>
        <w:rPr>
          <w:rFonts w:ascii="Arial" w:eastAsia="Avenir" w:hAnsi="Arial" w:cs="Arial"/>
          <w:b/>
          <w:sz w:val="28"/>
          <w:szCs w:val="24"/>
        </w:rPr>
      </w:pPr>
    </w:p>
    <w:p w14:paraId="0F46B126" w14:textId="77777777" w:rsidR="00831CA3" w:rsidRPr="000E74FC" w:rsidRDefault="00831CA3" w:rsidP="00831CA3">
      <w:pPr>
        <w:pStyle w:val="Heading2"/>
        <w:rPr>
          <w:rFonts w:cs="Arial"/>
        </w:rPr>
      </w:pPr>
      <w:bookmarkStart w:id="0" w:name="_gjdgxs" w:colFirst="0" w:colLast="0"/>
      <w:bookmarkEnd w:id="0"/>
      <w:r w:rsidRPr="000E74FC">
        <w:rPr>
          <w:rFonts w:cs="Arial"/>
        </w:rPr>
        <w:t>Ein blaenoriaethau</w:t>
      </w:r>
    </w:p>
    <w:p w14:paraId="2606C3D1" w14:textId="77777777" w:rsidR="00831CA3" w:rsidRPr="000E74FC" w:rsidRDefault="00831CA3" w:rsidP="00831CA3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Caiff pob cynnig ei asesu yn erbyn y gallu a’r potensial i ddiwallu un neu ragor o amcanion craidd FHW:</w:t>
      </w:r>
    </w:p>
    <w:p w14:paraId="5ACA79D2" w14:textId="77777777" w:rsidR="00831CA3" w:rsidRPr="000E74FC" w:rsidRDefault="00831CA3" w:rsidP="00831CA3">
      <w:pPr>
        <w:pStyle w:val="Heading3"/>
        <w:rPr>
          <w:rFonts w:cs="Arial"/>
          <w:b/>
        </w:rPr>
      </w:pPr>
      <w:r w:rsidRPr="000E74FC">
        <w:rPr>
          <w:rFonts w:cs="Arial"/>
          <w:b/>
        </w:rPr>
        <w:t>Cynhwysiant</w:t>
      </w:r>
    </w:p>
    <w:p w14:paraId="68E5D319" w14:textId="77777777" w:rsidR="00196380" w:rsidRPr="000E74FC" w:rsidRDefault="00196380" w:rsidP="00196380">
      <w:pPr>
        <w:jc w:val="both"/>
        <w:rPr>
          <w:rFonts w:ascii="Arial" w:eastAsia="Avenir" w:hAnsi="Arial" w:cs="Arial"/>
          <w:bCs/>
          <w:sz w:val="28"/>
          <w:szCs w:val="24"/>
        </w:rPr>
      </w:pPr>
      <w:r w:rsidRPr="000E74FC">
        <w:rPr>
          <w:rFonts w:ascii="Arial" w:eastAsia="Avenir" w:hAnsi="Arial" w:cs="Arial"/>
          <w:bCs/>
          <w:sz w:val="28"/>
          <w:szCs w:val="24"/>
        </w:rPr>
        <w:t>Rhaglenni ystyrlon gydol y flwyddyn sydd yn dathlu amrywiaeth ar y sgrin, yn y gynulleidfa a thu ôl i’r camera:</w:t>
      </w:r>
    </w:p>
    <w:p w14:paraId="53E0629D" w14:textId="77777777" w:rsidR="00196380" w:rsidRPr="000E74FC" w:rsidRDefault="00196380" w:rsidP="00196380">
      <w:pPr>
        <w:pStyle w:val="ListParagraph"/>
        <w:numPr>
          <w:ilvl w:val="0"/>
          <w:numId w:val="5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 xml:space="preserve">Rhaglenni wedi’u harwain gan ac ar gyfer cymunedau lleiafrifol (e.e. cynulleidfa LGBTQIA+, POC Du ac heb fod yn Ddu, grwpiau oedrannus, anghenion amlsynhwyraidd, cynulleidfaoedd anabl, </w:t>
      </w:r>
      <w:r w:rsidRPr="000E74FC">
        <w:rPr>
          <w:rFonts w:ascii="Arial" w:eastAsia="Avenir" w:hAnsi="Arial" w:cs="Arial"/>
          <w:bCs/>
          <w:sz w:val="28"/>
          <w:szCs w:val="28"/>
        </w:rPr>
        <w:lastRenderedPageBreak/>
        <w:t xml:space="preserve">cymdeithasol econoamidd isel, gwledig ac wedi’u tanwasanaethu, grwpiau ynysig, ieithoedd </w:t>
      </w:r>
      <w:proofErr w:type="gramStart"/>
      <w:r w:rsidRPr="000E74FC">
        <w:rPr>
          <w:rFonts w:ascii="Arial" w:eastAsia="Avenir" w:hAnsi="Arial" w:cs="Arial"/>
          <w:bCs/>
          <w:sz w:val="28"/>
          <w:szCs w:val="28"/>
        </w:rPr>
        <w:t>lleiafrifol)*</w:t>
      </w:r>
      <w:proofErr w:type="gramEnd"/>
      <w:r w:rsidRPr="000E74FC">
        <w:rPr>
          <w:rFonts w:ascii="Arial" w:eastAsia="Avenir" w:hAnsi="Arial" w:cs="Arial"/>
          <w:bCs/>
          <w:sz w:val="28"/>
          <w:szCs w:val="28"/>
        </w:rPr>
        <w:t xml:space="preserve"> </w:t>
      </w:r>
    </w:p>
    <w:p w14:paraId="6233F687" w14:textId="77777777" w:rsidR="00196380" w:rsidRPr="000E74FC" w:rsidRDefault="00196380" w:rsidP="00196380">
      <w:pPr>
        <w:pStyle w:val="ListParagraph"/>
        <w:numPr>
          <w:ilvl w:val="0"/>
          <w:numId w:val="5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0E74FC">
        <w:rPr>
          <w:rFonts w:ascii="Arial" w:eastAsia="Avenir" w:hAnsi="Arial" w:cs="Arial"/>
          <w:bCs/>
          <w:sz w:val="28"/>
          <w:szCs w:val="24"/>
        </w:rPr>
        <w:t xml:space="preserve">Gwaith allgyrraedd neilltuol sydd yn dod â chynulleidfaoedd i’r gofod ffilm. </w:t>
      </w:r>
    </w:p>
    <w:p w14:paraId="7E857C8B" w14:textId="77777777" w:rsidR="00196380" w:rsidRPr="000E74FC" w:rsidRDefault="00196380" w:rsidP="00196380">
      <w:pPr>
        <w:pStyle w:val="ListParagraph"/>
        <w:numPr>
          <w:ilvl w:val="0"/>
          <w:numId w:val="5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0E74FC">
        <w:rPr>
          <w:rFonts w:ascii="Arial" w:eastAsia="Avenir" w:hAnsi="Arial" w:cs="Arial"/>
          <w:bCs/>
          <w:sz w:val="28"/>
          <w:szCs w:val="24"/>
        </w:rPr>
        <w:t>Rhaglenni ffilm sydd yn cynrychioli diwylliannau a hunaniaethau amrywiol ar ac oddi ar y sgrin.</w:t>
      </w:r>
    </w:p>
    <w:p w14:paraId="6207E917" w14:textId="3FB2D5C9" w:rsidR="00196380" w:rsidRPr="000E74FC" w:rsidRDefault="00196380" w:rsidP="00196380">
      <w:pPr>
        <w:pStyle w:val="Heading3"/>
        <w:rPr>
          <w:rFonts w:cs="Arial"/>
          <w:b/>
        </w:rPr>
      </w:pPr>
      <w:r w:rsidRPr="000E74FC">
        <w:rPr>
          <w:rFonts w:cs="Arial"/>
        </w:rPr>
        <w:t>*mae gennym ddiddordeb arbennig mewn clywed oddi wrth aelodau sydd yn creu rhaglennu hygyrch i gynulleidfaoedd gyda namau clyw neu golwg</w:t>
      </w:r>
    </w:p>
    <w:p w14:paraId="40B081C6" w14:textId="4E6F6ADC" w:rsidR="00831CA3" w:rsidRPr="000E74FC" w:rsidRDefault="00831CA3" w:rsidP="00831CA3">
      <w:pPr>
        <w:pStyle w:val="Heading3"/>
        <w:rPr>
          <w:rFonts w:cs="Arial"/>
          <w:b/>
        </w:rPr>
      </w:pPr>
      <w:r w:rsidRPr="000E74FC">
        <w:rPr>
          <w:rFonts w:cs="Arial"/>
          <w:b/>
        </w:rPr>
        <w:t>Cynulleidfaoedd ifanc</w:t>
      </w:r>
    </w:p>
    <w:p w14:paraId="5F12F7B2" w14:textId="77777777" w:rsidR="00196380" w:rsidRPr="000E74FC" w:rsidRDefault="00196380" w:rsidP="00196380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Gwella mynediad drwy gydol y flwyddyn i ffilmiau i gynulleidfaoedd ifanc rhwng 16-30 oed,</w:t>
      </w:r>
    </w:p>
    <w:p w14:paraId="75B54F5D" w14:textId="77777777" w:rsidR="00196380" w:rsidRPr="000E74FC" w:rsidRDefault="00196380" w:rsidP="00196380">
      <w:pPr>
        <w:pStyle w:val="ListParagraph"/>
        <w:numPr>
          <w:ilvl w:val="0"/>
          <w:numId w:val="6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Dewisiadau o ffilmiau Prydeinig, annibynnol a rhyngwladol yn rheolaidd ar bris fforddiadwy.</w:t>
      </w:r>
    </w:p>
    <w:p w14:paraId="4F8BE966" w14:textId="77777777" w:rsidR="00831CA3" w:rsidRPr="000E74FC" w:rsidRDefault="00831CA3" w:rsidP="00831CA3">
      <w:pPr>
        <w:pStyle w:val="ListParagraph"/>
        <w:numPr>
          <w:ilvl w:val="0"/>
          <w:numId w:val="6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Anogaethau neu atebion teithio i gynulleidfaoedd ifanc neu deuluoedd mwy ynysig.</w:t>
      </w:r>
    </w:p>
    <w:p w14:paraId="4585C439" w14:textId="77777777" w:rsidR="00831CA3" w:rsidRPr="000E74FC" w:rsidRDefault="00831CA3" w:rsidP="00831CA3">
      <w:pPr>
        <w:pStyle w:val="ListParagraph"/>
        <w:numPr>
          <w:ilvl w:val="0"/>
          <w:numId w:val="6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dyfodol.</w:t>
      </w:r>
    </w:p>
    <w:p w14:paraId="37C59433" w14:textId="77777777" w:rsidR="00831CA3" w:rsidRPr="000E74FC" w:rsidRDefault="00831CA3" w:rsidP="00831CA3">
      <w:pPr>
        <w:pStyle w:val="ListParagraph"/>
        <w:numPr>
          <w:ilvl w:val="0"/>
          <w:numId w:val="6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 xml:space="preserve">Cynlluniau curadurol ifanc, </w:t>
      </w:r>
    </w:p>
    <w:p w14:paraId="31D34C09" w14:textId="77777777" w:rsidR="00831CA3" w:rsidRPr="000E74FC" w:rsidRDefault="00831CA3" w:rsidP="00831CA3">
      <w:pPr>
        <w:pStyle w:val="ListParagraph"/>
        <w:numPr>
          <w:ilvl w:val="0"/>
          <w:numId w:val="6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 xml:space="preserve">Prosiectau partneriaeth gydag </w:t>
      </w:r>
      <w:proofErr w:type="gramStart"/>
      <w:r w:rsidRPr="000E74FC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0E74FC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cynulleidfaoedd ifanc a’u lleoliadau lleol.</w:t>
      </w:r>
    </w:p>
    <w:p w14:paraId="1218B124" w14:textId="77777777" w:rsidR="00831CA3" w:rsidRPr="000E74FC" w:rsidRDefault="00831CA3" w:rsidP="00831CA3">
      <w:pPr>
        <w:pStyle w:val="Heading3"/>
        <w:rPr>
          <w:rFonts w:cs="Arial"/>
          <w:b/>
        </w:rPr>
      </w:pPr>
      <w:r w:rsidRPr="000E74FC">
        <w:rPr>
          <w:rFonts w:cs="Arial"/>
          <w:b/>
        </w:rPr>
        <w:t>Ymgysylltu gyda Chynulleidfaoedd</w:t>
      </w:r>
    </w:p>
    <w:p w14:paraId="58506A93" w14:textId="77777777" w:rsidR="00831CA3" w:rsidRPr="000E74FC" w:rsidRDefault="00831CA3" w:rsidP="00831CA3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Denu a chynnal cynulleidfaoedd ar gyfer sinema Prydeinig annibynnol (yn cynnwys Cymreig) a rhyngwladol, gan gynnig profiad diwylliannol dwfn:</w:t>
      </w:r>
    </w:p>
    <w:p w14:paraId="68E49A29" w14:textId="77777777" w:rsidR="00A31A72" w:rsidRPr="000E74FC" w:rsidRDefault="00A31A72" w:rsidP="00A31A72">
      <w:pPr>
        <w:jc w:val="both"/>
        <w:rPr>
          <w:rFonts w:ascii="Arial" w:eastAsia="Avenir" w:hAnsi="Arial" w:cs="Arial"/>
          <w:bCs/>
          <w:color w:val="FF0000"/>
          <w:sz w:val="28"/>
          <w:szCs w:val="24"/>
        </w:rPr>
      </w:pPr>
    </w:p>
    <w:p w14:paraId="15A70570" w14:textId="77777777" w:rsidR="00196380" w:rsidRPr="000E74FC" w:rsidRDefault="00196380" w:rsidP="00196380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Dulliau marchnata a chysylltiadau cyhoeddus sydd yn profi technegau arloesol i ddenu cynulleidfaoedd,</w:t>
      </w:r>
    </w:p>
    <w:p w14:paraId="438847FE" w14:textId="77777777" w:rsidR="00196380" w:rsidRPr="000E74FC" w:rsidRDefault="00196380" w:rsidP="00196380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Defnyddio technolegau digidol i hyrwyddo ymgysylltiad cyfoes gyda ffilmiau, fel sesiynau Holi ac Ateb byw neu vox pops,</w:t>
      </w:r>
    </w:p>
    <w:p w14:paraId="5E3EBEDA" w14:textId="77777777" w:rsidR="00196380" w:rsidRPr="000E74FC" w:rsidRDefault="00196380" w:rsidP="00196380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4"/>
        </w:rPr>
      </w:pPr>
      <w:r w:rsidRPr="000E74FC">
        <w:rPr>
          <w:rFonts w:ascii="Arial" w:eastAsia="Avenir" w:hAnsi="Arial" w:cs="Arial"/>
          <w:bCs/>
          <w:sz w:val="28"/>
          <w:szCs w:val="24"/>
        </w:rPr>
        <w:t>Gwaith allgyrraedd hir dymor i ymgysylltu gyda rhai sydd ddim yn mynychu yn hytrach na digwyddiadau untro,</w:t>
      </w:r>
    </w:p>
    <w:p w14:paraId="51431757" w14:textId="77777777" w:rsidR="000E74FC" w:rsidRPr="000E74FC" w:rsidRDefault="00196380" w:rsidP="000E74FC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4"/>
        </w:rPr>
      </w:pPr>
      <w:r w:rsidRPr="000E74FC">
        <w:rPr>
          <w:rFonts w:ascii="Arial" w:eastAsia="Avenir" w:hAnsi="Arial" w:cs="Arial"/>
          <w:bCs/>
          <w:sz w:val="28"/>
          <w:szCs w:val="24"/>
        </w:rPr>
        <w:t>Ymchwil cynulleidfa sydd yn ein galluogi i ddeall ein cynulleidfaoedd.</w:t>
      </w:r>
    </w:p>
    <w:p w14:paraId="522BEF6E" w14:textId="561DD361" w:rsidR="00196380" w:rsidRPr="000E74FC" w:rsidRDefault="00196380" w:rsidP="000E74FC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4"/>
        </w:rPr>
      </w:pPr>
      <w:r w:rsidRPr="000E74FC">
        <w:rPr>
          <w:rFonts w:ascii="Arial" w:eastAsia="Avenir" w:hAnsi="Arial" w:cs="Arial"/>
          <w:bCs/>
          <w:sz w:val="28"/>
          <w:szCs w:val="24"/>
        </w:rPr>
        <w:t>Dathlu ffilmiau gyda chysylltiadau Cymreig gan gynnig llwyfan i dalent Cymreig. Dylid cyflwyno rhaglenni Gwnaethpwyd yng Nghymru hefyd i’r gronfa yma (</w:t>
      </w:r>
      <w:hyperlink r:id="rId11" w:history="1">
        <w:r w:rsidRPr="000E74FC">
          <w:rPr>
            <w:rStyle w:val="Hyperlink"/>
            <w:rFonts w:ascii="Arial" w:eastAsia="Avenir" w:hAnsi="Arial" w:cs="Arial"/>
            <w:bCs/>
            <w:sz w:val="28"/>
            <w:szCs w:val="24"/>
          </w:rPr>
          <w:t>gweler ein strategaeth am ragor o fanylion</w:t>
        </w:r>
      </w:hyperlink>
      <w:r w:rsidRPr="000E74FC">
        <w:rPr>
          <w:rFonts w:ascii="Arial" w:eastAsia="Avenir" w:hAnsi="Arial" w:cs="Arial"/>
          <w:bCs/>
          <w:sz w:val="28"/>
          <w:szCs w:val="24"/>
        </w:rPr>
        <w:t>),</w:t>
      </w:r>
    </w:p>
    <w:p w14:paraId="352A4E21" w14:textId="66AA8096" w:rsidR="00831CA3" w:rsidRPr="000E74FC" w:rsidRDefault="00831CA3" w:rsidP="00196380">
      <w:pPr>
        <w:pStyle w:val="ListParagraph"/>
        <w:numPr>
          <w:ilvl w:val="0"/>
          <w:numId w:val="7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lastRenderedPageBreak/>
        <w:t xml:space="preserve">Gwyliau neu rwydweithiau arloesol sydd yn annog modelau darpariaeth cynaliadwy a chynulleidfaoedd yn dychwelyd i sinemau Prydeinig, rhyngwladol ac annibynnol. Gellir hefyd gofyn am gyllid gan </w:t>
      </w:r>
      <w:hyperlink r:id="rId12" w:history="1">
        <w:r w:rsidRPr="000E74FC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0E74FC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13" w:history="1">
        <w:r w:rsidRPr="000E74FC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0E74FC">
        <w:rPr>
          <w:rFonts w:ascii="Arial" w:eastAsia="Avenir" w:hAnsi="Arial" w:cs="Arial"/>
          <w:bCs/>
          <w:sz w:val="28"/>
          <w:szCs w:val="28"/>
        </w:rPr>
        <w:t>.</w:t>
      </w:r>
    </w:p>
    <w:p w14:paraId="12C1523A" w14:textId="77777777" w:rsidR="00A31A72" w:rsidRPr="000E74FC" w:rsidRDefault="00A31A72" w:rsidP="00A31A72">
      <w:pPr>
        <w:jc w:val="both"/>
        <w:rPr>
          <w:rFonts w:ascii="Arial" w:eastAsia="Avenir" w:hAnsi="Arial" w:cs="Arial"/>
          <w:bCs/>
          <w:sz w:val="28"/>
          <w:szCs w:val="24"/>
        </w:rPr>
      </w:pPr>
    </w:p>
    <w:p w14:paraId="6A672EE0" w14:textId="77777777" w:rsidR="00831CA3" w:rsidRPr="000E74FC" w:rsidRDefault="00831CA3" w:rsidP="00831CA3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 xml:space="preserve">Gweler hefyd ein </w:t>
      </w:r>
      <w:hyperlink r:id="rId14" w:history="1">
        <w:r w:rsidRPr="000E74FC">
          <w:rPr>
            <w:rStyle w:val="Hyperlink"/>
            <w:rFonts w:ascii="Arial" w:eastAsia="Avenir" w:hAnsi="Arial" w:cs="Arial"/>
            <w:bCs/>
            <w:sz w:val="28"/>
            <w:szCs w:val="28"/>
          </w:rPr>
          <w:t>Strategaeth Gwyliau</w:t>
        </w:r>
      </w:hyperlink>
      <w:r w:rsidRPr="000E74FC">
        <w:rPr>
          <w:rFonts w:ascii="Arial" w:eastAsia="Avenir" w:hAnsi="Arial" w:cs="Arial"/>
          <w:bCs/>
          <w:sz w:val="28"/>
          <w:szCs w:val="28"/>
        </w:rPr>
        <w:t xml:space="preserve"> ar gyfer cefndir.</w:t>
      </w:r>
    </w:p>
    <w:p w14:paraId="137E3A65" w14:textId="77777777" w:rsidR="00831CA3" w:rsidRPr="000E74FC" w:rsidRDefault="00831CA3" w:rsidP="00831CA3">
      <w:pPr>
        <w:pStyle w:val="Heading3"/>
        <w:rPr>
          <w:rFonts w:cs="Arial"/>
        </w:rPr>
      </w:pPr>
      <w:r w:rsidRPr="000E74FC">
        <w:rPr>
          <w:rFonts w:cs="Arial"/>
        </w:rPr>
        <w:t>Treftadaeth</w:t>
      </w:r>
    </w:p>
    <w:p w14:paraId="6C92E132" w14:textId="77777777" w:rsidR="00831CA3" w:rsidRPr="000E74FC" w:rsidRDefault="00831CA3" w:rsidP="00831CA3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Dathlu ein hunaniaeth cenedlaethol, iaith a diwylliant drwy ffilm.</w:t>
      </w:r>
    </w:p>
    <w:p w14:paraId="59D63752" w14:textId="77777777" w:rsidR="00831CA3" w:rsidRPr="000E74FC" w:rsidRDefault="00831CA3" w:rsidP="00831CA3">
      <w:pPr>
        <w:pStyle w:val="ListParagraph"/>
        <w:numPr>
          <w:ilvl w:val="0"/>
          <w:numId w:val="8"/>
        </w:num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Hwyluso rhagor o fynediad i dreftadaeth sgrin gan ganolbwyntio ar gasgliadau cenedlaethol a rhanbarthol, cynyddu gwerthfawrogiad ar gyfer ffilmiau treftadaeth ar draws pob oedran.</w:t>
      </w:r>
    </w:p>
    <w:p w14:paraId="13D6EEFE" w14:textId="2E98EBC6" w:rsidR="00831CA3" w:rsidRPr="000E74FC" w:rsidRDefault="00831CA3" w:rsidP="00C92878">
      <w:pPr>
        <w:pStyle w:val="Heading3"/>
        <w:rPr>
          <w:rFonts w:cs="Arial"/>
        </w:rPr>
      </w:pPr>
      <w:r w:rsidRPr="000E74FC">
        <w:rPr>
          <w:rFonts w:cs="Arial"/>
        </w:rPr>
        <w:t>Sgiliau</w:t>
      </w:r>
      <w:r w:rsidRPr="000E74FC">
        <w:rPr>
          <w:rFonts w:cs="Arial"/>
        </w:rPr>
        <w:br/>
      </w:r>
      <w:r w:rsidRPr="000E74FC">
        <w:rPr>
          <w:rFonts w:eastAsia="Avenir" w:cs="Arial"/>
          <w:bCs/>
        </w:rPr>
        <w:t xml:space="preserve">Gweler ein </w:t>
      </w:r>
      <w:hyperlink r:id="rId15" w:history="1">
        <w:r w:rsidR="000E74FC" w:rsidRPr="000E74FC">
          <w:rPr>
            <w:rStyle w:val="Hyperlink"/>
            <w:rFonts w:eastAsia="Avenir" w:cs="Arial"/>
            <w:bCs/>
          </w:rPr>
          <w:t>Canllawiau H</w:t>
        </w:r>
        <w:r w:rsidRPr="000E74FC">
          <w:rPr>
            <w:rStyle w:val="Hyperlink"/>
            <w:rFonts w:eastAsia="Avenir" w:cs="Arial"/>
            <w:bCs/>
          </w:rPr>
          <w:t>yfforddi</w:t>
        </w:r>
      </w:hyperlink>
      <w:r w:rsidRPr="000E74FC">
        <w:rPr>
          <w:rFonts w:eastAsia="Avenir" w:cs="Arial"/>
          <w:bCs/>
        </w:rPr>
        <w:t xml:space="preserve"> i wneud cais am fwrseriaeth sgiliau.</w:t>
      </w:r>
    </w:p>
    <w:p w14:paraId="0552CC38" w14:textId="77777777" w:rsidR="00165A97" w:rsidRDefault="00165A97" w:rsidP="000E74FC">
      <w:pPr>
        <w:pStyle w:val="Heading1"/>
        <w:rPr>
          <w:rFonts w:cs="Arial"/>
        </w:rPr>
      </w:pPr>
      <w:r w:rsidRPr="00165A97">
        <w:rPr>
          <w:rFonts w:cs="Arial"/>
        </w:rPr>
        <w:t>Ein Hymrwymiad i Gynhwysiant</w:t>
      </w:r>
    </w:p>
    <w:p w14:paraId="74DD2C47" w14:textId="47683F57" w:rsidR="000E74FC" w:rsidRPr="00165A97" w:rsidRDefault="000E74FC" w:rsidP="000E74FC">
      <w:pPr>
        <w:pStyle w:val="Heading1"/>
        <w:rPr>
          <w:rFonts w:cs="Arial"/>
          <w:sz w:val="36"/>
        </w:rPr>
      </w:pPr>
      <w:r w:rsidRPr="00165A97">
        <w:rPr>
          <w:rFonts w:cs="Arial"/>
          <w:sz w:val="36"/>
        </w:rPr>
        <w:t xml:space="preserve">Safonau Amrywiaeth BFI </w:t>
      </w:r>
    </w:p>
    <w:p w14:paraId="63F8A670" w14:textId="77777777" w:rsidR="000E74FC" w:rsidRPr="000E74FC" w:rsidRDefault="000E74FC" w:rsidP="000E74FC">
      <w:pPr>
        <w:spacing w:line="231" w:lineRule="auto"/>
        <w:ind w:right="780"/>
        <w:rPr>
          <w:rFonts w:ascii="Arial" w:eastAsia="Times New Roman" w:hAnsi="Arial" w:cs="Arial"/>
          <w:bCs/>
          <w:sz w:val="28"/>
          <w:szCs w:val="28"/>
        </w:rPr>
      </w:pPr>
      <w:bookmarkStart w:id="1" w:name="_Hlk67387501"/>
      <w:r w:rsidRPr="000E74FC">
        <w:rPr>
          <w:rFonts w:ascii="Arial" w:eastAsia="Times New Roman" w:hAnsi="Arial" w:cs="Arial"/>
          <w:bCs/>
          <w:sz w:val="28"/>
          <w:szCs w:val="28"/>
        </w:rPr>
        <w:t>Rydym wedi ymrwymo i sicrhau bod cynulleidfaoedd sydd wedi cael eu heffeithio yn anghymesur, fel POC Du neu POC heb fod yn Ddu, pobl anabl, Byddar a niwroamrywiol yn gallu profi ffilmiau annibynnol a chael eu croesawu i’r sinema.</w:t>
      </w:r>
      <w:r w:rsidRPr="000E74FC">
        <w:rPr>
          <w:rFonts w:ascii="Arial" w:eastAsia="Times New Roman" w:hAnsi="Arial" w:cs="Arial"/>
          <w:bCs/>
          <w:sz w:val="28"/>
          <w:szCs w:val="28"/>
        </w:rPr>
        <w:br/>
      </w:r>
    </w:p>
    <w:p w14:paraId="55160043" w14:textId="77777777" w:rsidR="000E74FC" w:rsidRPr="000E74FC" w:rsidRDefault="000E74FC" w:rsidP="000E74FC">
      <w:p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Rhaid i aelodau’r Ganolfan allu nodi sut y byddant yn delio gyda </w:t>
      </w:r>
      <w:hyperlink r:id="rId16" w:history="1">
        <w:r w:rsidRPr="000E74FC">
          <w:rPr>
            <w:rStyle w:val="Hyperlink"/>
            <w:rFonts w:ascii="Arial" w:eastAsia="Avenir" w:hAnsi="Arial" w:cs="Arial"/>
            <w:sz w:val="28"/>
            <w:szCs w:val="24"/>
          </w:rPr>
          <w:t>Safonau Amrywiaeth BFI</w:t>
        </w:r>
      </w:hyperlink>
      <w:r w:rsidRPr="000E74FC">
        <w:rPr>
          <w:rFonts w:ascii="Arial" w:eastAsia="Avenir" w:hAnsi="Arial" w:cs="Arial"/>
          <w:sz w:val="28"/>
          <w:szCs w:val="24"/>
        </w:rPr>
        <w:t xml:space="preserve">. </w:t>
      </w:r>
      <w:r w:rsidRPr="000E74FC">
        <w:rPr>
          <w:rFonts w:ascii="Arial" w:eastAsia="Times New Roman" w:hAnsi="Arial" w:cs="Arial"/>
          <w:sz w:val="28"/>
          <w:szCs w:val="28"/>
        </w:rPr>
        <w:t>Mae’r Safonau yn canolbwynto ar dangynrychiolaeth mewn perthynas ag oedran, ethnigrwydd, rhyw, LGBTQ+, crefydd a chred (</w:t>
      </w:r>
      <w:hyperlink r:id="rId17" w:history="1">
        <w:r w:rsidRPr="000E74FC">
          <w:rPr>
            <w:rStyle w:val="Hyperlink"/>
            <w:rFonts w:ascii="Arial" w:eastAsia="Times New Roman" w:hAnsi="Arial" w:cs="Arial"/>
            <w:sz w:val="28"/>
            <w:szCs w:val="28"/>
          </w:rPr>
          <w:t>yn ôl Deddf Cydraddodeb 2010</w:t>
        </w:r>
      </w:hyperlink>
      <w:r w:rsidRPr="000E74FC">
        <w:rPr>
          <w:rFonts w:ascii="Arial" w:eastAsia="Times New Roman" w:hAnsi="Arial" w:cs="Arial"/>
          <w:sz w:val="28"/>
          <w:szCs w:val="28"/>
        </w:rPr>
        <w:t>) yn ogystal â chefndir cymdeithasol economaidd a lleoliad daearyddol. </w:t>
      </w:r>
      <w:r w:rsidRPr="000E74FC">
        <w:rPr>
          <w:rFonts w:ascii="Arial" w:eastAsia="Times New Roman" w:hAnsi="Arial" w:cs="Arial"/>
          <w:sz w:val="28"/>
          <w:szCs w:val="28"/>
        </w:rPr>
        <w:br/>
      </w:r>
    </w:p>
    <w:p w14:paraId="4814E18E" w14:textId="77777777" w:rsidR="000E74FC" w:rsidRPr="000E74FC" w:rsidRDefault="000E74FC" w:rsidP="000E74FC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0E74FC">
        <w:rPr>
          <w:rFonts w:ascii="Arial" w:eastAsia="Times New Roman" w:hAnsi="Arial" w:cs="Arial"/>
          <w:sz w:val="28"/>
          <w:szCs w:val="28"/>
        </w:rPr>
        <w:t xml:space="preserve">Gofynnir i bob cais CAFf ddangos sut mae eu gweithgaredd yn hyrwyddo cynhwysiant ymysg cynulleidfaoedd, ar y sgrin ac yn y gweithle. Rhoddir blaenoriaeth i gynigion sydd yn gwneud hyn mewn modd ystyrlon. Mae Sinema Cynhwysol wedi lansio canllaw newydd </w:t>
      </w:r>
      <w:hyperlink r:id="rId18" w:history="1">
        <w:r w:rsidRPr="000E74FC">
          <w:rPr>
            <w:rStyle w:val="Hyperlink"/>
            <w:rFonts w:ascii="Arial" w:eastAsia="Times New Roman" w:hAnsi="Arial" w:cs="Arial"/>
            <w:sz w:val="28"/>
            <w:szCs w:val="28"/>
          </w:rPr>
          <w:t>‘Chwalu Anghyfartaledd Strwythurol yn eich Sinema’</w:t>
        </w:r>
      </w:hyperlink>
      <w:r w:rsidRPr="000E74FC">
        <w:rPr>
          <w:rFonts w:ascii="Arial" w:eastAsia="Times New Roman" w:hAnsi="Arial" w:cs="Arial"/>
          <w:sz w:val="28"/>
          <w:szCs w:val="28"/>
        </w:rPr>
        <w:t xml:space="preserve"> i gefnogi gweithredu.  </w:t>
      </w:r>
      <w:r w:rsidRPr="000E74FC">
        <w:rPr>
          <w:rFonts w:ascii="Arial" w:eastAsia="Times New Roman" w:hAnsi="Arial" w:cs="Arial"/>
          <w:sz w:val="28"/>
          <w:szCs w:val="28"/>
        </w:rPr>
        <w:br/>
      </w:r>
      <w:r w:rsidRPr="000E74FC">
        <w:rPr>
          <w:rFonts w:ascii="Arial" w:eastAsia="Times New Roman" w:hAnsi="Arial" w:cs="Arial"/>
          <w:sz w:val="28"/>
          <w:szCs w:val="28"/>
        </w:rPr>
        <w:br/>
        <w:t>Mae tîm y Ganolfan ar gael i helpu ymgeiswyr i ddehongli’r Safonau, cysylltwch am ragor o wybodaeth.</w:t>
      </w:r>
      <w:hyperlink r:id="rId19" w:history="1">
        <w:r w:rsidRPr="000E74FC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Gweler ein henghraifft o arfer gorau yma.</w:t>
        </w:r>
      </w:hyperlink>
    </w:p>
    <w:bookmarkEnd w:id="1"/>
    <w:p w14:paraId="7BA081F2" w14:textId="77777777" w:rsidR="000E74FC" w:rsidRPr="000E74FC" w:rsidRDefault="000E74FC" w:rsidP="000E74FC">
      <w:pPr>
        <w:pStyle w:val="Heading2"/>
        <w:rPr>
          <w:rFonts w:cs="Arial"/>
        </w:rPr>
      </w:pPr>
      <w:r w:rsidRPr="000E74FC">
        <w:rPr>
          <w:rFonts w:cs="Arial"/>
        </w:rPr>
        <w:lastRenderedPageBreak/>
        <w:t xml:space="preserve">Meysydd Canolbwyntio Ychwanegol </w:t>
      </w:r>
    </w:p>
    <w:p w14:paraId="57A61D38" w14:textId="77777777" w:rsidR="000E74FC" w:rsidRPr="000E74FC" w:rsidRDefault="000E74FC" w:rsidP="000E74FC">
      <w:pPr>
        <w:pStyle w:val="Heading3"/>
        <w:rPr>
          <w:rFonts w:cs="Arial"/>
          <w:b/>
        </w:rPr>
      </w:pPr>
      <w:r w:rsidRPr="000E74FC">
        <w:rPr>
          <w:rFonts w:cs="Arial"/>
          <w:b/>
        </w:rPr>
        <w:t>Cynaliadwydd Amgylcheddol</w:t>
      </w:r>
    </w:p>
    <w:p w14:paraId="1ABBD45F" w14:textId="77777777" w:rsidR="000E74FC" w:rsidRPr="000E74FC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yma.</w:t>
      </w:r>
    </w:p>
    <w:p w14:paraId="32CF10FC" w14:textId="77777777" w:rsidR="000E74FC" w:rsidRPr="000E74FC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</w:p>
    <w:p w14:paraId="4CCB7088" w14:textId="77777777" w:rsidR="000E74FC" w:rsidRPr="000E74FC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>Fel rhan o’ch cais, gofynnir i chi pa fesurau y gallech eu cymryd i gadw effaith amgylcheddol eich prosiect i’r lleiaf.</w:t>
      </w:r>
    </w:p>
    <w:p w14:paraId="33A8FB35" w14:textId="77777777" w:rsidR="000E74FC" w:rsidRPr="000E74FC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</w:p>
    <w:p w14:paraId="60A8DB74" w14:textId="6F3079EE" w:rsidR="00A31A72" w:rsidRPr="000E74FC" w:rsidRDefault="000E74FC" w:rsidP="000E74FC">
      <w:pPr>
        <w:rPr>
          <w:rFonts w:ascii="Arial" w:eastAsia="Avenir" w:hAnsi="Arial" w:cs="Arial"/>
          <w:bCs/>
          <w:sz w:val="28"/>
          <w:szCs w:val="28"/>
        </w:rPr>
      </w:pPr>
      <w:r w:rsidRPr="000E74FC">
        <w:rPr>
          <w:rFonts w:ascii="Arial" w:eastAsia="Avenir" w:hAnsi="Arial" w:cs="Arial"/>
          <w:bCs/>
          <w:sz w:val="28"/>
          <w:szCs w:val="28"/>
        </w:rPr>
        <w:t xml:space="preserve">Mae rhai enghreifftiau ysbrydoledig o arddangoswyr sydd yn gwneud gwaith yn y maes yma yn cynnwys Scott Cinemas, HOME, Curzon and Depot. Mae gennym hefyd restr o adnoddau ar ein gwefan, yn cynnwys </w:t>
      </w:r>
      <w:hyperlink r:id="rId20" w:history="1">
        <w:r w:rsidRPr="000E74FC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</w:t>
        </w:r>
      </w:hyperlink>
      <w:r w:rsidRPr="000E74FC">
        <w:rPr>
          <w:rFonts w:ascii="Arial" w:eastAsia="Avenir" w:hAnsi="Arial" w:cs="Arial"/>
          <w:bCs/>
          <w:sz w:val="28"/>
          <w:szCs w:val="28"/>
        </w:rPr>
        <w:t>.</w:t>
      </w:r>
    </w:p>
    <w:p w14:paraId="31C297CC" w14:textId="77777777" w:rsidR="000E74FC" w:rsidRPr="000E74FC" w:rsidRDefault="000E74FC" w:rsidP="000E74FC">
      <w:pPr>
        <w:jc w:val="both"/>
        <w:rPr>
          <w:rFonts w:ascii="Arial" w:eastAsia="Avenir" w:hAnsi="Arial" w:cs="Arial"/>
          <w:bCs/>
          <w:sz w:val="24"/>
          <w:szCs w:val="24"/>
        </w:rPr>
      </w:pPr>
    </w:p>
    <w:p w14:paraId="7FDEDF7D" w14:textId="3BC46154" w:rsidR="000E74FC" w:rsidRPr="00F4641C" w:rsidRDefault="00F4641C" w:rsidP="00F4641C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8"/>
          <w:szCs w:val="28"/>
        </w:rPr>
      </w:pPr>
      <w:r w:rsidRPr="00F4641C">
        <w:rPr>
          <w:rFonts w:ascii="Arial" w:eastAsia="Calibri" w:hAnsi="Arial" w:cs="Arial"/>
          <w:b/>
          <w:bCs/>
          <w:sz w:val="28"/>
          <w:szCs w:val="28"/>
        </w:rPr>
        <w:t>Bwlio, Aflonyddu a Hiliaeth</w:t>
      </w:r>
      <w:r w:rsidRPr="00F4641C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br/>
      </w:r>
      <w:r w:rsidR="000E74FC" w:rsidRPr="00F4641C">
        <w:rPr>
          <w:rFonts w:ascii="Arial" w:eastAsia="Avenir" w:hAnsi="Arial" w:cs="Arial"/>
          <w:sz w:val="28"/>
          <w:szCs w:val="28"/>
          <w:highlight w:val="white"/>
        </w:rPr>
        <w:t xml:space="preserve">Datblygodd BFI a BAFTA set o </w:t>
      </w:r>
      <w:r w:rsidR="000E74FC" w:rsidRPr="00671AB7">
        <w:rPr>
          <w:rFonts w:ascii="Arial" w:eastAsia="Avenir" w:hAnsi="Arial" w:cs="Arial"/>
          <w:sz w:val="28"/>
          <w:szCs w:val="28"/>
          <w:highlight w:val="white"/>
        </w:rPr>
        <w:t xml:space="preserve">egwyddorion a chanllaw goddefiad sero mewn ymgynghoriad gyda chyrff, undebau a chyrff y diwydiant ar draws y diwydiant ffilmiau, teledu a sinemau mewn ymateb i broblemau brys a systematig. </w:t>
      </w:r>
      <w:hyperlink r:id="rId21" w:history="1">
        <w:r w:rsidR="000E74FC" w:rsidRPr="001169FB">
          <w:rPr>
            <w:rStyle w:val="Hyperlink"/>
            <w:rFonts w:ascii="Arial" w:eastAsia="Avenir" w:hAnsi="Arial" w:cs="Arial"/>
            <w:sz w:val="28"/>
            <w:szCs w:val="28"/>
            <w:highlight w:val="white"/>
          </w:rPr>
          <w:t xml:space="preserve">Mae’r dogfennau ar gael </w:t>
        </w:r>
        <w:r w:rsidR="000E74FC" w:rsidRPr="001169FB">
          <w:rPr>
            <w:rStyle w:val="Hyperlink"/>
            <w:rFonts w:ascii="Arial" w:eastAsia="Avenir" w:hAnsi="Arial" w:cs="Arial"/>
            <w:sz w:val="28"/>
            <w:szCs w:val="28"/>
          </w:rPr>
          <w:t>yma</w:t>
        </w:r>
      </w:hyperlink>
      <w:r w:rsidR="000E74FC" w:rsidRPr="001169FB">
        <w:rPr>
          <w:rFonts w:ascii="Arial" w:eastAsia="Avenir" w:hAnsi="Arial" w:cs="Arial"/>
          <w:sz w:val="28"/>
          <w:szCs w:val="28"/>
        </w:rPr>
        <w:t xml:space="preserve">. </w:t>
      </w:r>
      <w:r w:rsidR="000E74FC" w:rsidRPr="001169FB">
        <w:rPr>
          <w:rFonts w:ascii="Arial" w:hAnsi="Arial" w:cs="Arial"/>
          <w:sz w:val="28"/>
          <w:szCs w:val="28"/>
        </w:rPr>
        <w:t>Gofynnwn i’r holl ymge</w:t>
      </w:r>
      <w:r w:rsidR="000E74FC" w:rsidRPr="00671AB7">
        <w:rPr>
          <w:rFonts w:ascii="Arial" w:hAnsi="Arial" w:cs="Arial"/>
          <w:sz w:val="28"/>
          <w:szCs w:val="28"/>
        </w:rPr>
        <w:t xml:space="preserve">iswyr ymgysylltu gyda’r egwyddorion yma drwy, ar y lleiaf, eu darllen a’u </w:t>
      </w:r>
      <w:r w:rsidR="000E74FC" w:rsidRPr="00F4641C">
        <w:rPr>
          <w:rFonts w:ascii="Arial" w:hAnsi="Arial" w:cs="Arial"/>
          <w:sz w:val="28"/>
          <w:szCs w:val="28"/>
        </w:rPr>
        <w:t xml:space="preserve">rhannu o fewn eich corff. </w:t>
      </w:r>
      <w:r w:rsidRPr="00F4641C">
        <w:rPr>
          <w:rFonts w:ascii="Arial" w:hAnsi="Arial" w:cs="Arial"/>
          <w:bCs/>
          <w:sz w:val="28"/>
          <w:szCs w:val="28"/>
        </w:rPr>
        <w:t xml:space="preserve">Gofynnwn i bob ymgeisydd ymgysylltu gyda’r egwyddorion yma, ar y lleiaf, eu darllen a’u rhannu yn eich corff. Gofynnir i ymgeiswyr gynnwys copi o’u polisïau bwlio, aflonyddu a </w:t>
      </w:r>
      <w:proofErr w:type="gramStart"/>
      <w:r w:rsidRPr="00F4641C">
        <w:rPr>
          <w:rFonts w:ascii="Arial" w:hAnsi="Arial" w:cs="Arial"/>
          <w:bCs/>
          <w:sz w:val="28"/>
          <w:szCs w:val="28"/>
        </w:rPr>
        <w:t>hiliaeth  gyda’u</w:t>
      </w:r>
      <w:proofErr w:type="gramEnd"/>
      <w:r w:rsidRPr="00F4641C">
        <w:rPr>
          <w:rFonts w:ascii="Arial" w:hAnsi="Arial" w:cs="Arial"/>
          <w:bCs/>
          <w:sz w:val="28"/>
          <w:szCs w:val="28"/>
        </w:rPr>
        <w:t xml:space="preserve"> cynnig. </w:t>
      </w:r>
      <w:r>
        <w:rPr>
          <w:rFonts w:ascii="Arial" w:hAnsi="Arial" w:cs="Arial"/>
          <w:bCs/>
          <w:sz w:val="28"/>
          <w:szCs w:val="28"/>
        </w:rPr>
        <w:br/>
      </w:r>
    </w:p>
    <w:p w14:paraId="79DA23B6" w14:textId="307318CC" w:rsidR="000E74FC" w:rsidRDefault="00F4641C" w:rsidP="00165A97">
      <w:pPr>
        <w:spacing w:after="160" w:line="259" w:lineRule="auto"/>
        <w:rPr>
          <w:rFonts w:ascii="Arial" w:eastAsia="Avenir" w:hAnsi="Arial" w:cs="Arial"/>
          <w:sz w:val="28"/>
          <w:szCs w:val="28"/>
        </w:rPr>
      </w:pPr>
      <w:r w:rsidRPr="00F4641C">
        <w:rPr>
          <w:rFonts w:ascii="Arial" w:hAnsi="Arial" w:cs="Arial"/>
          <w:bCs/>
          <w:sz w:val="28"/>
          <w:szCs w:val="28"/>
        </w:rPr>
        <w:t xml:space="preserve">*Dydy cynaliadwyedd amgylcheddol a Bwlio, Afloynyddu a Hiliaeth ddim yn feini prawf asesu ffurfiol </w:t>
      </w:r>
      <w:r w:rsidR="000E74FC" w:rsidRPr="00F4641C">
        <w:rPr>
          <w:rFonts w:ascii="Arial" w:eastAsia="Avenir" w:hAnsi="Arial" w:cs="Arial"/>
          <w:sz w:val="28"/>
          <w:szCs w:val="28"/>
        </w:rPr>
        <w:t xml:space="preserve">ond defnyddir yr wybodaeth a ddarparwch </w:t>
      </w:r>
      <w:r w:rsidR="000E74FC" w:rsidRPr="00671AB7">
        <w:rPr>
          <w:rFonts w:ascii="Arial" w:eastAsia="Avenir" w:hAnsi="Arial" w:cs="Arial"/>
          <w:sz w:val="28"/>
          <w:szCs w:val="28"/>
        </w:rPr>
        <w:t>i fesur sut y gallwn eich cefnogi ymhellach yn y maes yma a sicrhau arfer gorau ar draws y Rhwydwaith Cynulleidfa Ffilm. Os bydd costau ychwanegol cymhedrol ynghlwm gyda gweithredu arfaethedig gallwch gynnwys y rhain yn eich cyllideb ar gyfer eu hystyried.</w:t>
      </w:r>
    </w:p>
    <w:p w14:paraId="4098FC0C" w14:textId="77777777" w:rsidR="000E74FC" w:rsidRPr="00DF6735" w:rsidRDefault="000E74FC" w:rsidP="000E74FC">
      <w:pPr>
        <w:rPr>
          <w:rFonts w:ascii="Arial" w:eastAsia="Avenir" w:hAnsi="Arial" w:cs="Arial"/>
          <w:sz w:val="28"/>
          <w:szCs w:val="28"/>
        </w:rPr>
      </w:pPr>
    </w:p>
    <w:p w14:paraId="480A26CF" w14:textId="77777777" w:rsidR="000E74FC" w:rsidRPr="00DF6735" w:rsidRDefault="000E74FC" w:rsidP="000E74F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2" w:name="_Hlk67387545"/>
      <w:r w:rsidRPr="00DF6735">
        <w:rPr>
          <w:rFonts w:ascii="Arial" w:eastAsia="Avenir" w:hAnsi="Arial" w:cs="Arial"/>
          <w:sz w:val="28"/>
          <w:szCs w:val="28"/>
        </w:rPr>
        <w:t xml:space="preserve">Os ydych eisiau codi unrhyw ymholiadau neu bryderon </w:t>
      </w:r>
      <w:hyperlink r:id="rId22" w:history="1">
        <w:r w:rsidRPr="00DF6735">
          <w:rPr>
            <w:rStyle w:val="Hyperlink"/>
            <w:rFonts w:ascii="Arial" w:eastAsia="Avenir" w:hAnsi="Arial" w:cs="Arial"/>
            <w:sz w:val="28"/>
            <w:szCs w:val="28"/>
          </w:rPr>
          <w:t>darllenwch ein proses adborth a chysylltwch gyda ni yma.</w:t>
        </w:r>
      </w:hyperlink>
    </w:p>
    <w:bookmarkEnd w:id="2"/>
    <w:p w14:paraId="4E6F2F6C" w14:textId="77777777" w:rsidR="00831CA3" w:rsidRPr="000E74FC" w:rsidRDefault="00831CA3" w:rsidP="00831CA3">
      <w:pPr>
        <w:pStyle w:val="Heading2"/>
        <w:rPr>
          <w:rFonts w:cs="Arial"/>
        </w:rPr>
      </w:pPr>
      <w:r w:rsidRPr="000E74FC">
        <w:rPr>
          <w:rFonts w:cs="Arial"/>
        </w:rPr>
        <w:t>Pwy sydd yn gallu wneud cais?</w:t>
      </w:r>
    </w:p>
    <w:p w14:paraId="6623BE89" w14:textId="77777777" w:rsidR="000E74FC" w:rsidRPr="00671AB7" w:rsidRDefault="000E74FC" w:rsidP="000E74FC">
      <w:pPr>
        <w:spacing w:after="200"/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>Rhaid i chi fod yn aelod Canolfan i fanteisio ar gyfleoedd cyllido Canolfan Ffilm Cymru. I ddod yn ae</w:t>
      </w:r>
      <w:bookmarkStart w:id="3" w:name="_GoBack"/>
      <w:bookmarkEnd w:id="3"/>
      <w:r w:rsidRPr="00671AB7">
        <w:rPr>
          <w:rFonts w:ascii="Arial" w:eastAsia="Avenir" w:hAnsi="Arial" w:cs="Arial"/>
          <w:sz w:val="28"/>
          <w:szCs w:val="28"/>
        </w:rPr>
        <w:t xml:space="preserve">lod, llanwch ein </w:t>
      </w:r>
      <w:hyperlink r:id="rId23" w:history="1">
        <w:r w:rsidRPr="00671AB7">
          <w:rPr>
            <w:rStyle w:val="Hyperlink"/>
            <w:rFonts w:ascii="Arial" w:eastAsia="Avenir" w:hAnsi="Arial" w:cs="Arial"/>
            <w:sz w:val="28"/>
            <w:szCs w:val="28"/>
          </w:rPr>
          <w:t>Ffurflen Gais</w:t>
        </w:r>
      </w:hyperlink>
      <w:r w:rsidRPr="00671AB7">
        <w:rPr>
          <w:rFonts w:ascii="Arial" w:eastAsia="Avenir" w:hAnsi="Arial" w:cs="Arial"/>
          <w:iCs/>
          <w:sz w:val="28"/>
          <w:szCs w:val="28"/>
        </w:rPr>
        <w:t xml:space="preserve">. </w:t>
      </w:r>
    </w:p>
    <w:p w14:paraId="19C881A2" w14:textId="77777777" w:rsidR="00831CA3" w:rsidRPr="000E74FC" w:rsidRDefault="00831CA3" w:rsidP="00831CA3">
      <w:p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lastRenderedPageBreak/>
        <w:t xml:space="preserve">Dydy Cyrff Arweiniol Canolfannau Ffilm ddim yn gymwys i wneud cais ar gyfer eu gweithgaredd eu hunain, hyd yn oed os ydyn nhw’n diwallu’r meini prawf uchod. </w:t>
      </w:r>
    </w:p>
    <w:p w14:paraId="5D129103" w14:textId="77777777" w:rsidR="00196380" w:rsidRPr="000E74FC" w:rsidRDefault="00196380" w:rsidP="00196380">
      <w:p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>Gall cyrff sydd wedi derbyn cyllid CAFf am 2020/21 wneud ail gais ond rhaid i’r gweithgaredd fod yn wahanol.</w:t>
      </w:r>
    </w:p>
    <w:p w14:paraId="38D5D88D" w14:textId="77777777" w:rsidR="00E90E64" w:rsidRPr="000E74FC" w:rsidRDefault="00E90E64" w:rsidP="00E90E64">
      <w:pPr>
        <w:pStyle w:val="Heading2"/>
        <w:rPr>
          <w:rFonts w:cs="Arial"/>
        </w:rPr>
      </w:pPr>
      <w:r w:rsidRPr="000E74FC">
        <w:rPr>
          <w:rFonts w:cs="Arial"/>
        </w:rPr>
        <w:t xml:space="preserve">Am faint y gallaf wneud cais? </w:t>
      </w:r>
    </w:p>
    <w:p w14:paraId="65AFA89E" w14:textId="77777777" w:rsidR="00196380" w:rsidRPr="00E12123" w:rsidRDefault="00196380" w:rsidP="00196380">
      <w:pPr>
        <w:spacing w:line="222" w:lineRule="auto"/>
        <w:ind w:right="700"/>
        <w:rPr>
          <w:rFonts w:ascii="Arial" w:eastAsia="Avenir" w:hAnsi="Arial" w:cs="Arial"/>
          <w:b/>
          <w:sz w:val="28"/>
          <w:szCs w:val="24"/>
        </w:rPr>
      </w:pPr>
      <w:r w:rsidRPr="00E12123">
        <w:rPr>
          <w:rFonts w:ascii="Arial" w:eastAsia="Avenir" w:hAnsi="Arial" w:cs="Arial"/>
          <w:sz w:val="28"/>
          <w:szCs w:val="24"/>
        </w:rPr>
        <w:t xml:space="preserve">Gall aelodau ofyn am £500 fesul cynnig. </w:t>
      </w:r>
      <w:r w:rsidRPr="00E12123">
        <w:rPr>
          <w:rFonts w:ascii="Arial" w:eastAsia="Avenir" w:hAnsi="Arial" w:cs="Arial"/>
          <w:sz w:val="28"/>
          <w:szCs w:val="24"/>
        </w:rPr>
        <w:br/>
      </w:r>
      <w:r w:rsidRPr="00E12123">
        <w:rPr>
          <w:rFonts w:ascii="Arial" w:eastAsia="Avenir" w:hAnsi="Arial" w:cs="Arial"/>
          <w:sz w:val="28"/>
          <w:szCs w:val="24"/>
        </w:rPr>
        <w:br/>
        <w:t>Os ydych chi angen grant mwy neu dymor hirach, edrychwch ar brif gronfa CAFf.</w:t>
      </w:r>
      <w:r w:rsidRPr="00E12123">
        <w:rPr>
          <w:rFonts w:ascii="Arial" w:eastAsia="Avenir" w:hAnsi="Arial" w:cs="Arial"/>
          <w:sz w:val="28"/>
          <w:szCs w:val="24"/>
        </w:rPr>
        <w:br/>
      </w:r>
      <w:r w:rsidRPr="00E12123">
        <w:rPr>
          <w:rFonts w:ascii="Arial" w:eastAsia="Avenir" w:hAnsi="Arial" w:cs="Arial"/>
          <w:sz w:val="28"/>
          <w:szCs w:val="24"/>
        </w:rPr>
        <w:br/>
        <w:t>Noder nad ydym yn gallu cyllido 100% o gostau gweithgaredd. Tra nad oes gennym ofyniad canran set ar gyfer cyllid cyfatebol, rydym yn disgwyl gweld incwm tocynnau a chymorth partneriaeth arall – boed mewn arian parod, amser gwirfoddolwyr neu gyfraniadau eraill mewn modd  - yn gynwysiedig yn y gyllideb.</w:t>
      </w:r>
      <w:r w:rsidRPr="00E12123">
        <w:rPr>
          <w:rFonts w:ascii="Arial" w:eastAsia="Avenir" w:hAnsi="Arial" w:cs="Arial"/>
          <w:sz w:val="28"/>
          <w:szCs w:val="24"/>
        </w:rPr>
        <w:br/>
      </w:r>
    </w:p>
    <w:p w14:paraId="1EE4989B" w14:textId="77777777" w:rsidR="00196380" w:rsidRPr="00E12123" w:rsidRDefault="00196380" w:rsidP="00196380">
      <w:pPr>
        <w:spacing w:after="200"/>
        <w:rPr>
          <w:rFonts w:ascii="Arial" w:eastAsia="Avenir" w:hAnsi="Arial" w:cs="Arial"/>
          <w:b/>
          <w:sz w:val="28"/>
          <w:szCs w:val="24"/>
        </w:rPr>
      </w:pPr>
      <w:r w:rsidRPr="00E12123">
        <w:rPr>
          <w:rFonts w:ascii="Arial" w:eastAsia="Avenir" w:hAnsi="Arial" w:cs="Arial"/>
          <w:b/>
          <w:sz w:val="28"/>
          <w:szCs w:val="24"/>
        </w:rPr>
        <w:t>Mae’r dyddiad cau ar gyfer cynigion yn treiglo. Ein nod fydd adolygu o fewn cyfnod o bythefnos</w:t>
      </w:r>
      <w:r w:rsidRPr="00E12123">
        <w:rPr>
          <w:rFonts w:ascii="Arial" w:eastAsia="Avenir" w:hAnsi="Arial" w:cs="Arial"/>
          <w:b/>
          <w:bCs/>
          <w:sz w:val="28"/>
          <w:szCs w:val="24"/>
        </w:rPr>
        <w:t xml:space="preserve">. </w:t>
      </w:r>
    </w:p>
    <w:p w14:paraId="299BBB9A" w14:textId="77777777" w:rsidR="00196380" w:rsidRPr="000E74FC" w:rsidRDefault="00196380" w:rsidP="00196380">
      <w:pPr>
        <w:spacing w:after="200"/>
        <w:rPr>
          <w:rFonts w:ascii="Arial" w:hAnsi="Arial" w:cs="Arial"/>
          <w:color w:val="FF0000"/>
        </w:rPr>
      </w:pPr>
      <w:r w:rsidRPr="000E74FC">
        <w:rPr>
          <w:rFonts w:ascii="Arial" w:hAnsi="Arial" w:cs="Arial"/>
          <w:b/>
          <w:sz w:val="36"/>
        </w:rPr>
        <w:t>Defnydd y cyllid</w:t>
      </w:r>
    </w:p>
    <w:p w14:paraId="5678D4C4" w14:textId="77777777" w:rsidR="00196380" w:rsidRPr="000E74FC" w:rsidRDefault="00196380" w:rsidP="00196380">
      <w:pPr>
        <w:pStyle w:val="Heading3"/>
        <w:rPr>
          <w:rFonts w:cs="Arial"/>
        </w:rPr>
      </w:pPr>
      <w:r w:rsidRPr="000E74FC">
        <w:rPr>
          <w:rFonts w:cs="Arial"/>
        </w:rPr>
        <w:t>Costau cymwys:</w:t>
      </w:r>
    </w:p>
    <w:p w14:paraId="74874A87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bookmarkStart w:id="4" w:name="_Hlk67387779"/>
      <w:r w:rsidRPr="000E74FC">
        <w:rPr>
          <w:rFonts w:ascii="Arial" w:eastAsia="Avenir" w:hAnsi="Arial" w:cs="Arial"/>
          <w:sz w:val="28"/>
          <w:szCs w:val="24"/>
        </w:rPr>
        <w:t>HawLiau a chludiant ffilmiau,</w:t>
      </w:r>
    </w:p>
    <w:p w14:paraId="05430965" w14:textId="77777777" w:rsidR="00196380" w:rsidRPr="000E74FC" w:rsidRDefault="00196380" w:rsidP="00196380">
      <w:pPr>
        <w:ind w:left="720"/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Clirio hawliau a churadu,</w:t>
      </w:r>
    </w:p>
    <w:p w14:paraId="77CC0DFA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Costau staffio yn benodol i weithgaredd e.e. rheolaeth prosiect neu gostau teithio,</w:t>
      </w:r>
    </w:p>
    <w:p w14:paraId="6A41290D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Llogi lleoliad neu offer</w:t>
      </w:r>
    </w:p>
    <w:p w14:paraId="60D0D407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Marchnata, hysbysebu a Chysylltiadau Cyhoeddus</w:t>
      </w:r>
    </w:p>
    <w:p w14:paraId="4662F77F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Costau digwyddiad e.e. ffioedd siaradwr, talent neu artist, </w:t>
      </w:r>
    </w:p>
    <w:p w14:paraId="5DBD8CA4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Costau gwirfoddolwyr,</w:t>
      </w:r>
    </w:p>
    <w:p w14:paraId="4BC950AF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Costau gwerthuso, </w:t>
      </w:r>
    </w:p>
    <w:p w14:paraId="05293301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Hygyrchedd – e.e. deunyddiau cefnogi, ffioedd is-deitlo,</w:t>
      </w:r>
    </w:p>
    <w:p w14:paraId="18965048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Allgyrraedd </w:t>
      </w:r>
      <w:proofErr w:type="gramStart"/>
      <w:r w:rsidRPr="000E74FC">
        <w:rPr>
          <w:rFonts w:ascii="Arial" w:eastAsia="Avenir" w:hAnsi="Arial" w:cs="Arial"/>
          <w:sz w:val="28"/>
          <w:szCs w:val="24"/>
        </w:rPr>
        <w:t>e,e</w:t>
      </w:r>
      <w:proofErr w:type="gramEnd"/>
      <w:r w:rsidRPr="000E74FC">
        <w:rPr>
          <w:rFonts w:ascii="Arial" w:eastAsia="Avenir" w:hAnsi="Arial" w:cs="Arial"/>
          <w:sz w:val="28"/>
          <w:szCs w:val="24"/>
        </w:rPr>
        <w:t xml:space="preserve">, trafnidiaeth i gynulleidfaoedd ynysig, </w:t>
      </w:r>
    </w:p>
    <w:p w14:paraId="5992A65B" w14:textId="77777777" w:rsidR="00196380" w:rsidRPr="000E74FC" w:rsidRDefault="00196380" w:rsidP="00196380">
      <w:pPr>
        <w:numPr>
          <w:ilvl w:val="0"/>
          <w:numId w:val="1"/>
        </w:numPr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Datblygiadau cynulleidfa eriall e.e. gweithdai rhaglenwyr ifanc,</w:t>
      </w:r>
    </w:p>
    <w:p w14:paraId="6A04E6D8" w14:textId="77777777" w:rsidR="00196380" w:rsidRPr="000E74FC" w:rsidRDefault="00196380" w:rsidP="00196380">
      <w:pPr>
        <w:pStyle w:val="ListParagraph"/>
        <w:numPr>
          <w:ilvl w:val="0"/>
          <w:numId w:val="1"/>
        </w:numPr>
        <w:spacing w:after="200"/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 xml:space="preserve">Gweithgaredd ar-lein fel platfform gwe ffioedd </w:t>
      </w:r>
      <w:proofErr w:type="gramStart"/>
      <w:r w:rsidRPr="000E74FC">
        <w:rPr>
          <w:rFonts w:ascii="Arial" w:eastAsia="Avenir" w:hAnsi="Arial" w:cs="Arial"/>
          <w:sz w:val="28"/>
          <w:szCs w:val="24"/>
        </w:rPr>
        <w:t>cynnal ,</w:t>
      </w:r>
      <w:proofErr w:type="gramEnd"/>
    </w:p>
    <w:p w14:paraId="5918DAFD" w14:textId="77777777" w:rsidR="00196380" w:rsidRPr="000E74FC" w:rsidRDefault="00196380" w:rsidP="00196380">
      <w:pPr>
        <w:pStyle w:val="ListParagraph"/>
        <w:numPr>
          <w:ilvl w:val="0"/>
          <w:numId w:val="1"/>
        </w:numPr>
        <w:spacing w:after="200"/>
        <w:rPr>
          <w:rFonts w:ascii="Arial" w:eastAsia="Avenir" w:hAnsi="Arial" w:cs="Arial"/>
          <w:sz w:val="28"/>
          <w:szCs w:val="24"/>
        </w:rPr>
      </w:pPr>
      <w:r w:rsidRPr="000E74FC">
        <w:rPr>
          <w:rFonts w:ascii="Arial" w:eastAsia="Avenir" w:hAnsi="Arial" w:cs="Arial"/>
          <w:sz w:val="28"/>
          <w:szCs w:val="24"/>
        </w:rPr>
        <w:t>Costau cyfieithu</w:t>
      </w:r>
      <w:bookmarkEnd w:id="4"/>
    </w:p>
    <w:p w14:paraId="2995F2AE" w14:textId="77777777" w:rsidR="00196380" w:rsidRPr="000E74FC" w:rsidRDefault="00196380" w:rsidP="00196380">
      <w:pPr>
        <w:spacing w:after="200"/>
        <w:rPr>
          <w:rFonts w:ascii="Arial" w:eastAsia="Avenir" w:hAnsi="Arial" w:cs="Arial"/>
          <w:sz w:val="28"/>
          <w:szCs w:val="28"/>
        </w:rPr>
      </w:pPr>
      <w:r w:rsidRPr="001DEFB7">
        <w:rPr>
          <w:rFonts w:ascii="Arial" w:eastAsia="Avenir" w:hAnsi="Arial" w:cs="Arial"/>
          <w:sz w:val="28"/>
          <w:szCs w:val="28"/>
        </w:rPr>
        <w:t xml:space="preserve">Dydy’r rhestr yma ddim yn gyflawn a gellir ystyried eitemau eraill.  </w:t>
      </w:r>
    </w:p>
    <w:p w14:paraId="634054D3" w14:textId="794FEB8E" w:rsidR="42E7F382" w:rsidRDefault="42E7F382" w:rsidP="001DEFB7">
      <w:pPr>
        <w:spacing w:after="200"/>
        <w:rPr>
          <w:sz w:val="28"/>
          <w:szCs w:val="28"/>
        </w:rPr>
      </w:pPr>
      <w:r w:rsidRPr="001DEFB7">
        <w:rPr>
          <w:sz w:val="28"/>
          <w:szCs w:val="28"/>
        </w:rPr>
        <w:t xml:space="preserve">*Mae aelodau yn cynnwys, ond nid yw’n gyfyngedig i, gymdeithasau ffilm, sinemau cymunedol, gwyliau ffilm, sinemau masnachol annibynnol (lleoliadau eiddo preifat sy’n dangos ymrwymiad i ffilmiau annibynnol) darparwyr </w:t>
      </w:r>
      <w:r w:rsidRPr="001DEFB7">
        <w:rPr>
          <w:sz w:val="28"/>
          <w:szCs w:val="28"/>
        </w:rPr>
        <w:lastRenderedPageBreak/>
        <w:t>digwyddiadau/pop yp, archifau, darparwyr/sefydliadau addysg ffilm, darlledwyr, dosbarthwyr ffilmiau, amlblethiadau a chyrff celf ehangach/heb fod yn ffilm.</w:t>
      </w:r>
    </w:p>
    <w:p w14:paraId="7871C360" w14:textId="77777777" w:rsidR="00E12123" w:rsidRPr="00671AB7" w:rsidRDefault="00E12123" w:rsidP="00E12123">
      <w:pPr>
        <w:pStyle w:val="Heading3"/>
        <w:rPr>
          <w:rFonts w:cs="Arial"/>
        </w:rPr>
      </w:pPr>
      <w:r w:rsidRPr="00671AB7">
        <w:rPr>
          <w:rFonts w:cs="Arial"/>
        </w:rPr>
        <w:t xml:space="preserve">Costau anghymwys: </w:t>
      </w:r>
    </w:p>
    <w:p w14:paraId="3F614372" w14:textId="77777777" w:rsidR="00E12123" w:rsidRPr="003415F5" w:rsidRDefault="00E12123" w:rsidP="00E12123">
      <w:pPr>
        <w:pStyle w:val="Heading3"/>
        <w:numPr>
          <w:ilvl w:val="0"/>
          <w:numId w:val="11"/>
        </w:numPr>
        <w:rPr>
          <w:rFonts w:cs="Arial"/>
        </w:rPr>
      </w:pPr>
      <w:bookmarkStart w:id="5" w:name="_Hlk67387835"/>
      <w:r w:rsidRPr="003415F5">
        <w:rPr>
          <w:rFonts w:eastAsia="Arial" w:cs="Arial"/>
        </w:rPr>
        <w:t xml:space="preserve">Premier ffilmiau, </w:t>
      </w:r>
    </w:p>
    <w:p w14:paraId="116532C6" w14:textId="77777777" w:rsidR="00E12123" w:rsidRPr="003415F5" w:rsidRDefault="00E12123" w:rsidP="00E12123">
      <w:pPr>
        <w:pStyle w:val="Heading3"/>
        <w:numPr>
          <w:ilvl w:val="0"/>
          <w:numId w:val="11"/>
        </w:numPr>
        <w:rPr>
          <w:rFonts w:cs="Arial"/>
        </w:rPr>
      </w:pPr>
      <w:r w:rsidRPr="003415F5">
        <w:rPr>
          <w:rFonts w:eastAsia="Arial" w:cs="Arial"/>
        </w:rPr>
        <w:t xml:space="preserve">Gwneud ffilmiau: </w:t>
      </w:r>
      <w:r w:rsidRPr="003415F5">
        <w:rPr>
          <w:rFonts w:eastAsia="Arial" w:cs="Arial"/>
          <w:bCs/>
        </w:rPr>
        <w:t xml:space="preserve">yn cynnwys costau datblygu, cynhyrchu, dosbarthu neu ieuencid yn gwneud ffilmiau. Efallai yr hoffech edrych ar gyllid cynhyrchu, datblygiad </w:t>
      </w:r>
      <w:hyperlink r:id="rId24" w:history="1">
        <w:r w:rsidRPr="003415F5">
          <w:rPr>
            <w:rStyle w:val="Hyperlink"/>
            <w:rFonts w:eastAsia="Arial" w:cs="Arial"/>
            <w:bCs/>
          </w:rPr>
          <w:t>neu addysg</w:t>
        </w:r>
      </w:hyperlink>
      <w:r w:rsidRPr="003415F5">
        <w:rPr>
          <w:rFonts w:eastAsia="Arial" w:cs="Arial"/>
          <w:bCs/>
        </w:rPr>
        <w:t xml:space="preserve"> Canolfan Ffilm Cymru ochr yn ochr gyda </w:t>
      </w:r>
      <w:hyperlink r:id="rId25" w:history="1">
        <w:r w:rsidRPr="003415F5">
          <w:rPr>
            <w:rStyle w:val="Hyperlink"/>
            <w:rFonts w:eastAsia="Arial" w:cs="Arial"/>
            <w:bCs/>
          </w:rPr>
          <w:t>Rhwydwaith BFI</w:t>
        </w:r>
      </w:hyperlink>
      <w:r>
        <w:rPr>
          <w:rFonts w:eastAsia="Arial" w:cs="Arial"/>
          <w:bCs/>
          <w:u w:val="single"/>
        </w:rPr>
        <w:t>.</w:t>
      </w:r>
      <w:r w:rsidRPr="003415F5">
        <w:rPr>
          <w:rFonts w:eastAsia="Arial" w:cs="Arial"/>
          <w:bCs/>
          <w:u w:val="single"/>
        </w:rPr>
        <w:br/>
      </w:r>
      <w:r w:rsidRPr="003415F5">
        <w:rPr>
          <w:rFonts w:eastAsia="Arial" w:cs="Arial"/>
          <w:bCs/>
          <w:u w:val="single"/>
        </w:rPr>
        <w:br/>
      </w:r>
      <w:r w:rsidRPr="003415F5">
        <w:rPr>
          <w:rFonts w:eastAsia="Arial" w:cs="Arial"/>
          <w:bCs/>
        </w:rPr>
        <w:t xml:space="preserve">Edrychwch ar ein </w:t>
      </w:r>
      <w:hyperlink r:id="rId26" w:history="1">
        <w:r w:rsidRPr="003415F5">
          <w:rPr>
            <w:rStyle w:val="Hyperlink"/>
            <w:rFonts w:eastAsia="Arial" w:cs="Arial"/>
            <w:bCs/>
          </w:rPr>
          <w:t>tudalen gwneuthurwyr ffilmiau/dosbarthwyr</w:t>
        </w:r>
      </w:hyperlink>
      <w:r w:rsidRPr="003415F5">
        <w:rPr>
          <w:rFonts w:eastAsia="Arial" w:cs="Arial"/>
          <w:bCs/>
        </w:rPr>
        <w:t xml:space="preserve"> i weld sut y gallwn hyrwyddo ffilmiau sydd wedi eu cwblhau.</w:t>
      </w:r>
    </w:p>
    <w:p w14:paraId="72599EE8" w14:textId="77777777" w:rsidR="00E12123" w:rsidRPr="003415F5" w:rsidRDefault="00E12123" w:rsidP="00E12123">
      <w:pPr>
        <w:pStyle w:val="Heading3"/>
        <w:numPr>
          <w:ilvl w:val="0"/>
          <w:numId w:val="11"/>
        </w:numPr>
        <w:rPr>
          <w:rFonts w:cs="Arial"/>
          <w:b/>
          <w:bCs/>
        </w:rPr>
      </w:pPr>
      <w:r w:rsidRPr="003415F5">
        <w:rPr>
          <w:rFonts w:eastAsia="Arial" w:cs="Arial"/>
        </w:rPr>
        <w:t xml:space="preserve">Prosiectau ffilm ysgolion ffurfiol </w:t>
      </w:r>
      <w:r w:rsidRPr="003415F5">
        <w:rPr>
          <w:rFonts w:eastAsia="Arial" w:cs="Arial"/>
          <w:bCs/>
        </w:rPr>
        <w:t xml:space="preserve">sydd yn digwydd ar dir ysgol, yn cynnwys clybiau ffilmiau. </w:t>
      </w:r>
      <w:hyperlink r:id="rId27" w:history="1">
        <w:r w:rsidRPr="003415F5">
          <w:rPr>
            <w:rStyle w:val="Hyperlink"/>
            <w:rFonts w:eastAsia="Arial" w:cs="Arial"/>
            <w:bCs/>
          </w:rPr>
          <w:t>Cysylltwch gyda Into Film Cymru</w:t>
        </w:r>
      </w:hyperlink>
      <w:r>
        <w:rPr>
          <w:rFonts w:eastAsia="Arial" w:cs="Arial"/>
          <w:bCs/>
        </w:rPr>
        <w:t xml:space="preserve">. </w:t>
      </w:r>
    </w:p>
    <w:p w14:paraId="73322755" w14:textId="77777777" w:rsidR="00E12123" w:rsidRPr="003415F5" w:rsidRDefault="00E12123" w:rsidP="00E12123">
      <w:pPr>
        <w:pStyle w:val="Heading3"/>
        <w:numPr>
          <w:ilvl w:val="0"/>
          <w:numId w:val="11"/>
        </w:numPr>
        <w:rPr>
          <w:rFonts w:cs="Arial"/>
          <w:b/>
          <w:bCs/>
        </w:rPr>
      </w:pPr>
      <w:r w:rsidRPr="003415F5">
        <w:rPr>
          <w:rFonts w:eastAsia="Arial" w:cs="Arial"/>
        </w:rPr>
        <w:t xml:space="preserve">Cyfalaf </w:t>
      </w:r>
      <w:r w:rsidRPr="003415F5">
        <w:rPr>
          <w:rFonts w:eastAsia="Arial" w:cs="Arial"/>
          <w:bCs/>
        </w:rPr>
        <w:t>ar gyfer offer ffilm newydd neu waith trwsio adeiladau yn cynnws PPE sydd yn angenrheidiol oherwydd Covid 19.</w:t>
      </w:r>
      <w:r w:rsidRPr="003415F5">
        <w:rPr>
          <w:rFonts w:eastAsia="Arial" w:cs="Arial"/>
        </w:rPr>
        <w:t xml:space="preserve"> Dylid cyfeiro ymholiadau at Gyngor Celfyddydau Cymru, darparwyr loteri eraill fel </w:t>
      </w:r>
      <w:hyperlink r:id="rId28" w:history="1">
        <w:r w:rsidRPr="003415F5">
          <w:rPr>
            <w:rStyle w:val="Hyperlink"/>
            <w:rFonts w:eastAsia="Arial" w:cs="Arial"/>
          </w:rPr>
          <w:t>Cronfa Gymunedol y Loteri Cenedlaethol</w:t>
        </w:r>
      </w:hyperlink>
      <w:r w:rsidRPr="003415F5">
        <w:rPr>
          <w:rFonts w:eastAsia="Arial" w:cs="Arial"/>
          <w:color w:val="FF0000"/>
        </w:rPr>
        <w:t xml:space="preserve"> </w:t>
      </w:r>
      <w:r w:rsidRPr="003415F5">
        <w:rPr>
          <w:rFonts w:eastAsia="Arial" w:cs="Arial"/>
        </w:rPr>
        <w:t xml:space="preserve">neu ymddiriedolaethau neu sefydliadau priodol. </w:t>
      </w:r>
    </w:p>
    <w:p w14:paraId="661BEE39" w14:textId="77777777" w:rsidR="00E12123" w:rsidRPr="005D6B1F" w:rsidRDefault="00E12123" w:rsidP="00E12123">
      <w:pPr>
        <w:pStyle w:val="Heading3"/>
        <w:numPr>
          <w:ilvl w:val="0"/>
          <w:numId w:val="11"/>
        </w:numPr>
        <w:rPr>
          <w:rFonts w:cs="Arial"/>
          <w:b/>
          <w:bCs/>
        </w:rPr>
      </w:pPr>
      <w:r w:rsidRPr="005D6B1F">
        <w:rPr>
          <w:rFonts w:eastAsia="Arial" w:cs="Arial"/>
        </w:rPr>
        <w:t>Sefydlu clwb/cymdeithas ffilm newydd</w:t>
      </w:r>
      <w:r w:rsidRPr="005D6B1F">
        <w:rPr>
          <w:rFonts w:eastAsia="Arial" w:cs="Arial"/>
          <w:bCs/>
        </w:rPr>
        <w:t xml:space="preserve"> (gallwn gefnogi rhaglennu unwaith mae’n fyw). Mae gwybodaeth ar gael hefyd drwy</w:t>
      </w:r>
      <w:r w:rsidRPr="005D6B1F">
        <w:rPr>
          <w:rFonts w:eastAsia="Arial" w:cs="Arial"/>
        </w:rPr>
        <w:t xml:space="preserve"> </w:t>
      </w:r>
      <w:hyperlink r:id="rId29" w:history="1">
        <w:r w:rsidRPr="005D6B1F">
          <w:rPr>
            <w:rStyle w:val="Hyperlink"/>
            <w:rFonts w:eastAsia="Arial" w:cs="Arial"/>
          </w:rPr>
          <w:t>Sinema i Bawb</w:t>
        </w:r>
      </w:hyperlink>
      <w:r w:rsidRPr="005D6B1F">
        <w:rPr>
          <w:rFonts w:eastAsia="Arial" w:cs="Arial"/>
        </w:rPr>
        <w:t xml:space="preserve">. </w:t>
      </w:r>
      <w:hyperlink r:id="rId30" w:history="1">
        <w:r w:rsidRPr="005D6B1F">
          <w:rPr>
            <w:rStyle w:val="Hyperlink"/>
            <w:rFonts w:eastAsia="Arial" w:cs="Arial"/>
            <w:bCs/>
          </w:rPr>
          <w:t>Rydym hefyd yn cynnig cynllun llogi offer symudol</w:t>
        </w:r>
      </w:hyperlink>
      <w:r w:rsidRPr="005D6B1F">
        <w:rPr>
          <w:rFonts w:eastAsia="Arial" w:cs="Arial"/>
          <w:bCs/>
        </w:rPr>
        <w:t>.</w:t>
      </w:r>
    </w:p>
    <w:p w14:paraId="588EF4C5" w14:textId="77777777" w:rsidR="00E12123" w:rsidRPr="005D6B1F" w:rsidRDefault="00E12123" w:rsidP="00E12123">
      <w:pPr>
        <w:pStyle w:val="Heading3"/>
        <w:numPr>
          <w:ilvl w:val="0"/>
          <w:numId w:val="11"/>
        </w:numPr>
        <w:rPr>
          <w:rFonts w:cs="Arial"/>
          <w:b/>
          <w:bCs/>
        </w:rPr>
      </w:pPr>
      <w:r w:rsidRPr="005D6B1F">
        <w:rPr>
          <w:rFonts w:eastAsia="Arial" w:cs="Arial"/>
        </w:rPr>
        <w:t>Digwyddiadau ffilm caeedig sydd ddim yn agored i’r cyhoedd,</w:t>
      </w:r>
      <w:r w:rsidRPr="005D6B1F">
        <w:rPr>
          <w:rFonts w:eastAsia="Arial" w:cs="Arial"/>
          <w:bCs/>
        </w:rPr>
        <w:t xml:space="preserve"> yn cynnwys digwyddiadau ffilm myfyrwyr, arddangosfeydd diwydiant neu ddigwyddiadau heb docynnau lle na ellir adrodd ar niferoedd. </w:t>
      </w:r>
    </w:p>
    <w:p w14:paraId="7F511143" w14:textId="77777777" w:rsidR="00E12123" w:rsidRPr="005D6B1F" w:rsidRDefault="00E12123" w:rsidP="00E12123">
      <w:pPr>
        <w:pStyle w:val="Heading3"/>
        <w:numPr>
          <w:ilvl w:val="0"/>
          <w:numId w:val="11"/>
        </w:numPr>
        <w:rPr>
          <w:rFonts w:cs="Arial"/>
          <w:b/>
          <w:bCs/>
        </w:rPr>
      </w:pPr>
      <w:r w:rsidRPr="005D6B1F">
        <w:rPr>
          <w:rFonts w:eastAsia="Arial" w:cs="Arial"/>
        </w:rPr>
        <w:t xml:space="preserve">Rhaglenni lle nad ydy ffilm yn ffurf celfyddyd canolog, </w:t>
      </w:r>
      <w:r w:rsidRPr="005D6B1F">
        <w:rPr>
          <w:rFonts w:eastAsia="Arial" w:cs="Arial"/>
          <w:bCs/>
        </w:rPr>
        <w:t>fel opera, llenyddiaeth, dawns ar ffilm, neu raglenni cyfan o ddelwedd symud artistiaid.</w:t>
      </w:r>
      <w:r w:rsidRPr="005D6B1F">
        <w:rPr>
          <w:rFonts w:eastAsia="Arial" w:cs="Arial"/>
          <w:bCs/>
        </w:rPr>
        <w:br/>
      </w:r>
    </w:p>
    <w:p w14:paraId="64104687" w14:textId="77777777" w:rsidR="00E12123" w:rsidRPr="005D6B1F" w:rsidRDefault="00E12123" w:rsidP="00E1212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D6B1F">
        <w:rPr>
          <w:rFonts w:ascii="Arial" w:eastAsia="Roboto" w:hAnsi="Arial" w:cs="Arial"/>
          <w:b/>
          <w:bCs/>
          <w:sz w:val="28"/>
          <w:szCs w:val="28"/>
          <w:highlight w:val="white"/>
        </w:rPr>
        <w:t>Costau rhedeg cyffredinol</w:t>
      </w:r>
      <w:r w:rsidRPr="005D6B1F">
        <w:rPr>
          <w:rFonts w:ascii="Arial" w:eastAsia="Roboto" w:hAnsi="Arial" w:cs="Arial"/>
          <w:sz w:val="28"/>
          <w:szCs w:val="28"/>
          <w:highlight w:val="white"/>
        </w:rPr>
        <w:t xml:space="preserve"> </w:t>
      </w:r>
      <w:r w:rsidRPr="005D6B1F">
        <w:rPr>
          <w:rFonts w:ascii="Arial" w:eastAsia="Roboto" w:hAnsi="Arial" w:cs="Arial"/>
          <w:sz w:val="28"/>
          <w:szCs w:val="28"/>
        </w:rPr>
        <w:t>cyrff heb fod yn berthynol i’r gwethgaredd, gweithgaredd sydd eisoes yn cael eu cynnwys mewn trefniadau cyllido cyfredol</w:t>
      </w:r>
      <w:r w:rsidRPr="005D6B1F">
        <w:rPr>
          <w:rFonts w:ascii="Arial" w:eastAsia="Avenir" w:hAnsi="Arial" w:cs="Arial"/>
          <w:sz w:val="28"/>
          <w:szCs w:val="28"/>
        </w:rPr>
        <w:t xml:space="preserve">, </w:t>
      </w:r>
      <w:r w:rsidRPr="005D6B1F">
        <w:rPr>
          <w:rFonts w:ascii="Arial" w:eastAsia="Avenir" w:hAnsi="Arial" w:cs="Arial"/>
          <w:sz w:val="28"/>
          <w:szCs w:val="28"/>
        </w:rPr>
        <w:br/>
      </w:r>
    </w:p>
    <w:p w14:paraId="5F6E8760" w14:textId="77777777" w:rsidR="00E12123" w:rsidRPr="005D6B1F" w:rsidRDefault="00E12123" w:rsidP="00E12123">
      <w:pPr>
        <w:numPr>
          <w:ilvl w:val="0"/>
          <w:numId w:val="3"/>
        </w:numPr>
        <w:rPr>
          <w:rFonts w:ascii="Arial" w:eastAsia="Avenir" w:hAnsi="Arial" w:cs="Arial"/>
          <w:sz w:val="28"/>
          <w:szCs w:val="28"/>
        </w:rPr>
      </w:pPr>
      <w:r w:rsidRPr="005D6B1F">
        <w:rPr>
          <w:rFonts w:ascii="Arial" w:eastAsia="Avenir" w:hAnsi="Arial" w:cs="Arial"/>
          <w:sz w:val="28"/>
          <w:szCs w:val="28"/>
        </w:rPr>
        <w:t xml:space="preserve">Rhaglenni sydd yn dyblygu darpariaeth yn yr un ardal </w:t>
      </w:r>
      <w:r w:rsidRPr="005D6B1F">
        <w:rPr>
          <w:rFonts w:ascii="Arial" w:eastAsia="Avenir" w:hAnsi="Arial" w:cs="Arial"/>
          <w:sz w:val="28"/>
          <w:szCs w:val="28"/>
        </w:rPr>
        <w:br/>
      </w:r>
    </w:p>
    <w:p w14:paraId="2E4C6204" w14:textId="77777777" w:rsidR="00E12123" w:rsidRPr="005D6B1F" w:rsidRDefault="00E12123" w:rsidP="00E12123">
      <w:pPr>
        <w:pStyle w:val="ListParagraph"/>
        <w:numPr>
          <w:ilvl w:val="0"/>
          <w:numId w:val="3"/>
        </w:numPr>
        <w:spacing w:after="160"/>
        <w:rPr>
          <w:rFonts w:ascii="Arial" w:eastAsia="Avenir" w:hAnsi="Arial" w:cs="Arial"/>
          <w:sz w:val="28"/>
          <w:szCs w:val="28"/>
        </w:rPr>
      </w:pPr>
      <w:r w:rsidRPr="005D6B1F">
        <w:rPr>
          <w:rFonts w:ascii="Arial" w:eastAsia="Avenir" w:hAnsi="Arial" w:cs="Arial"/>
          <w:sz w:val="28"/>
          <w:szCs w:val="28"/>
        </w:rPr>
        <w:lastRenderedPageBreak/>
        <w:t>Oherwydd yr adnoddau cyfyngedig sydd ar gael, ac ymrwyniad FAN i gynaliadwyedd amgylcheddol, ni fydd digwyddiadau Gyrru i Mewn yn cael eu cefnogi drwy’r gronfa yma Fe fydd gweithgaredd ar-lein yn flaenoriaeth dim ond pan fydd yn cyd-fynd gyda gwaith ‘mewn lleoliad’.</w:t>
      </w:r>
    </w:p>
    <w:bookmarkEnd w:id="5"/>
    <w:p w14:paraId="60D25493" w14:textId="77777777" w:rsidR="00E90E64" w:rsidRPr="00E12123" w:rsidRDefault="00E90E64" w:rsidP="00E12123">
      <w:pPr>
        <w:pStyle w:val="Heading1"/>
      </w:pPr>
      <w:r w:rsidRPr="00E12123">
        <w:t>Sut i wneud cais am gyllid</w:t>
      </w:r>
    </w:p>
    <w:p w14:paraId="000368B1" w14:textId="77777777" w:rsidR="00E90E64" w:rsidRPr="000E74FC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Er mwyn gwneud cais am gyllid gofynnir i chi gyflwyno ffurflen gynnig fer a chyllideb. </w:t>
      </w:r>
    </w:p>
    <w:p w14:paraId="1DD40740" w14:textId="77777777" w:rsidR="00E90E64" w:rsidRPr="000E74FC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Os oes gennych ofynion mynediad sydd yn golygu eich bod angen cymorth wrth wneud cais am gyllid BFI, efallai y gallwch ofyn am gymorth ariannol drwy Gynllun Cymorth Mynediad BFI. </w:t>
      </w:r>
      <w:hyperlink r:id="rId31" w:history="1">
        <w:r w:rsidRPr="000E74FC">
          <w:rPr>
            <w:rStyle w:val="Hyperlink"/>
            <w:rFonts w:ascii="Arial" w:eastAsia="Avenir" w:hAnsi="Arial" w:cs="Arial"/>
            <w:sz w:val="28"/>
            <w:szCs w:val="28"/>
          </w:rPr>
          <w:t>Mae rhagor o wbodaeth ar gael yma</w:t>
        </w:r>
      </w:hyperlink>
      <w:r w:rsidRPr="000E74FC">
        <w:rPr>
          <w:rFonts w:ascii="Arial" w:eastAsia="Avenir" w:hAnsi="Arial" w:cs="Arial"/>
          <w:sz w:val="28"/>
          <w:szCs w:val="28"/>
        </w:rPr>
        <w:t>.</w:t>
      </w:r>
    </w:p>
    <w:p w14:paraId="437856BB" w14:textId="77777777" w:rsidR="00E90E64" w:rsidRPr="000E74FC" w:rsidRDefault="00E90E64" w:rsidP="00E90E64">
      <w:pPr>
        <w:pStyle w:val="Heading2"/>
        <w:rPr>
          <w:rFonts w:cs="Arial"/>
        </w:rPr>
      </w:pPr>
      <w:r w:rsidRPr="000E74FC">
        <w:rPr>
          <w:rFonts w:cs="Arial"/>
        </w:rPr>
        <w:t>Meini prawf asesiad:</w:t>
      </w:r>
    </w:p>
    <w:p w14:paraId="7AA40CD6" w14:textId="77777777" w:rsidR="00E90E64" w:rsidRPr="000E74FC" w:rsidRDefault="00E90E64" w:rsidP="00E90E64">
      <w:pPr>
        <w:spacing w:after="200"/>
        <w:rPr>
          <w:rFonts w:ascii="Arial" w:eastAsia="Avenir" w:hAnsi="Arial" w:cs="Arial"/>
          <w:b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Caiff eich cynnig ei asesu gan dîm Canolfan Ffilm Cymru. Fe fyddwn yn edrych yn benodol ar: </w:t>
      </w:r>
    </w:p>
    <w:p w14:paraId="028D63D5" w14:textId="77777777" w:rsidR="00E90E64" w:rsidRPr="000E74FC" w:rsidRDefault="00E90E64" w:rsidP="00E90E64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Cymhwyster gweithgarwch:</w:t>
      </w:r>
      <w:r w:rsidRPr="000E74FC">
        <w:rPr>
          <w:rFonts w:ascii="Arial" w:eastAsia="Avenir" w:hAnsi="Arial" w:cs="Arial"/>
          <w:sz w:val="28"/>
          <w:szCs w:val="28"/>
        </w:rPr>
        <w:t xml:space="preserve"> ydy’r gweithgaredd arfaethedig yn ateb blaenoriaethau a graddfa amser y gronfa,</w:t>
      </w:r>
    </w:p>
    <w:p w14:paraId="053BA00C" w14:textId="77777777" w:rsidR="00E90E64" w:rsidRPr="000E74FC" w:rsidRDefault="00E90E64" w:rsidP="00E90E64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Cyrhaeddiad cynulleidfa:</w:t>
      </w:r>
      <w:r w:rsidRPr="000E74FC">
        <w:rPr>
          <w:rFonts w:ascii="Arial" w:eastAsia="Avenir" w:hAnsi="Arial" w:cs="Arial"/>
          <w:sz w:val="28"/>
          <w:szCs w:val="28"/>
        </w:rPr>
        <w:t xml:space="preserve"> beth ydy’r targedau cynulleidfa a fydd y gweithgaredd arfaethedig yn eu cyflawni? Fe fydd nawdd y pen yn ystyriaeth. Tra ein bod yn gwerthfawrogi y bydd rhagweld derbyniadau yn anodd yn y cyd-destun cyfredol darparwch amcangyfrifadau os gwelwch yn dda, </w:t>
      </w:r>
    </w:p>
    <w:p w14:paraId="5B77B2A5" w14:textId="77777777" w:rsidR="00E90E64" w:rsidRPr="000E74FC" w:rsidRDefault="00E90E64" w:rsidP="00E90E64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Effaith:</w:t>
      </w:r>
      <w:r w:rsidRPr="000E74FC">
        <w:rPr>
          <w:rFonts w:ascii="Arial" w:eastAsia="Avenir" w:hAnsi="Arial" w:cs="Arial"/>
          <w:sz w:val="28"/>
          <w:szCs w:val="28"/>
        </w:rPr>
        <w:t xml:space="preserve"> beth ydy uchelgais diwylliannol y rhaglen arfaethedig? Oes partneriaethau perthnasol i gyflawni’r gweithgaredd yn effeithiol?  </w:t>
      </w:r>
    </w:p>
    <w:p w14:paraId="1A0D3CF3" w14:textId="77777777" w:rsidR="00E90E64" w:rsidRPr="000E74FC" w:rsidRDefault="00E90E64" w:rsidP="00E90E64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Profiad sefydliadol:</w:t>
      </w:r>
      <w:r w:rsidRPr="000E74FC">
        <w:rPr>
          <w:rFonts w:ascii="Arial" w:eastAsia="Avenir" w:hAnsi="Arial" w:cs="Arial"/>
          <w:sz w:val="28"/>
          <w:szCs w:val="28"/>
        </w:rPr>
        <w:t xml:space="preserve"> ydy’r corff yn gallu cyflawni’r gweithgaredd arfaethedig, yn cynnwys darparu marchnata, datblygu cynulleidfa a chynlluniau gwerthuso? </w:t>
      </w:r>
    </w:p>
    <w:p w14:paraId="08E7F8BE" w14:textId="77777777" w:rsidR="00E90E64" w:rsidRPr="000E74FC" w:rsidRDefault="00E90E64" w:rsidP="00E90E64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Cyllideb:</w:t>
      </w:r>
      <w:r w:rsidRPr="000E74FC">
        <w:rPr>
          <w:rFonts w:ascii="Arial" w:eastAsia="Avenir" w:hAnsi="Arial" w:cs="Arial"/>
          <w:sz w:val="28"/>
          <w:szCs w:val="28"/>
        </w:rPr>
        <w:t xml:space="preserve"> ydy’r holl gostau rhesymol wedi cael eu hystyried? Ydy’r gyllideb yn cydbwyso ac ydy’r holl gostau yn gymwys? Ydy costau mynediad yn gynwysiedig? </w:t>
      </w:r>
    </w:p>
    <w:p w14:paraId="463E48EB" w14:textId="77777777" w:rsidR="00E90E64" w:rsidRPr="000E74FC" w:rsidRDefault="00E90E64" w:rsidP="00E90E64">
      <w:pPr>
        <w:numPr>
          <w:ilvl w:val="0"/>
          <w:numId w:val="4"/>
        </w:num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Gwaddol:</w:t>
      </w:r>
      <w:r w:rsidRPr="000E74FC">
        <w:rPr>
          <w:rFonts w:ascii="Arial" w:eastAsia="Avenir" w:hAnsi="Arial" w:cs="Arial"/>
          <w:sz w:val="28"/>
          <w:szCs w:val="28"/>
        </w:rPr>
        <w:t xml:space="preserve"> beth ydy’r cynlluniau tymor hirach i barhau i gyrraedd cynulleidfaoedd? </w:t>
      </w:r>
    </w:p>
    <w:p w14:paraId="5E804C8A" w14:textId="77777777" w:rsidR="00E90E64" w:rsidRPr="000E74FC" w:rsidRDefault="00E90E64" w:rsidP="00E90E64">
      <w:pPr>
        <w:numPr>
          <w:ilvl w:val="0"/>
          <w:numId w:val="4"/>
        </w:num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b/>
          <w:sz w:val="28"/>
          <w:szCs w:val="28"/>
        </w:rPr>
        <w:t>Safonau Amrywiaeth BFI:</w:t>
      </w:r>
      <w:r w:rsidRPr="000E74FC">
        <w:rPr>
          <w:rFonts w:ascii="Arial" w:eastAsia="Avenir" w:hAnsi="Arial" w:cs="Arial"/>
          <w:sz w:val="28"/>
          <w:szCs w:val="28"/>
        </w:rPr>
        <w:t xml:space="preserve"> ydy’r cynnig yn delio yn glir gyda Safonau Amrywiaeth BFI?</w:t>
      </w:r>
    </w:p>
    <w:p w14:paraId="7B053CEB" w14:textId="77777777" w:rsidR="00E90E64" w:rsidRPr="000E74FC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Noder os gwelwch yn dda ein bod yn disgwyl y bydd y gronfa yma wedi gordanysgrifio ac na fyddwn efallai yn gallu cyllido eich gweithgaredd hyd yn oed os yw’n ateb y meini prawf.   </w:t>
      </w:r>
    </w:p>
    <w:p w14:paraId="7A8F9F26" w14:textId="77777777" w:rsidR="00E90E64" w:rsidRPr="000E74FC" w:rsidRDefault="00E90E64" w:rsidP="00E90E64">
      <w:pPr>
        <w:pStyle w:val="Heading2"/>
        <w:rPr>
          <w:rFonts w:cs="Arial"/>
        </w:rPr>
      </w:pPr>
      <w:r w:rsidRPr="000E74FC">
        <w:rPr>
          <w:rFonts w:cs="Arial"/>
        </w:rPr>
        <w:lastRenderedPageBreak/>
        <w:t>Penderfyniadau ac Adborth</w:t>
      </w:r>
    </w:p>
    <w:p w14:paraId="72D960EC" w14:textId="77777777" w:rsidR="00E90E64" w:rsidRPr="00E12123" w:rsidRDefault="00E90E64" w:rsidP="00E90E64">
      <w:pPr>
        <w:pStyle w:val="Heading3"/>
        <w:rPr>
          <w:rFonts w:cs="Arial"/>
          <w:b/>
        </w:rPr>
      </w:pPr>
      <w:r w:rsidRPr="00E12123">
        <w:rPr>
          <w:rFonts w:cs="Arial"/>
          <w:b/>
        </w:rPr>
        <w:t>Cynigion aflwyddiannus</w:t>
      </w:r>
    </w:p>
    <w:p w14:paraId="18684223" w14:textId="77777777" w:rsidR="00E90E64" w:rsidRPr="000E74FC" w:rsidRDefault="00E90E64" w:rsidP="00E90E64">
      <w:p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Os yw eich cynnig yn aflwyddiannus, byddwn yn cysylltu gyda chi ar e-bost. Dydy bod yn aflwyddiannus ddim yn eich atal chi rhag manteisio ar gyfleoedd y Ganolfan yn y dyfodol. </w:t>
      </w:r>
    </w:p>
    <w:p w14:paraId="72BDEAB0" w14:textId="77777777" w:rsidR="00E90E64" w:rsidRPr="00E12123" w:rsidRDefault="00E90E64" w:rsidP="00E90E64">
      <w:pPr>
        <w:pStyle w:val="Heading3"/>
        <w:rPr>
          <w:rFonts w:cs="Arial"/>
          <w:b/>
        </w:rPr>
      </w:pPr>
      <w:r w:rsidRPr="00E12123">
        <w:rPr>
          <w:rFonts w:cs="Arial"/>
          <w:b/>
        </w:rPr>
        <w:t>Cynigion llwyddiannus</w:t>
      </w:r>
    </w:p>
    <w:p w14:paraId="095AA025" w14:textId="77777777" w:rsidR="00196380" w:rsidRPr="00E12123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E12123">
        <w:rPr>
          <w:rFonts w:ascii="Arial" w:eastAsia="Avenir" w:hAnsi="Arial" w:cs="Arial"/>
          <w:sz w:val="28"/>
          <w:szCs w:val="24"/>
        </w:rPr>
        <w:t xml:space="preserve">Os ydy eich cynnig yn llwyddiannus, gall y tîm drafod unrhyw newidiadau sydd eu hangen ac efallai eisiau gweld cynllun diwygiedig cyn cadarnhau cyllid. Fe fydd angen i linellau amser gweithgaredd roi ystyriaeth i hyn. </w:t>
      </w:r>
      <w:r w:rsidRPr="00E12123">
        <w:rPr>
          <w:rFonts w:ascii="Arial" w:eastAsia="Avenir" w:hAnsi="Arial" w:cs="Arial"/>
          <w:sz w:val="28"/>
          <w:szCs w:val="24"/>
        </w:rPr>
        <w:br/>
      </w:r>
    </w:p>
    <w:p w14:paraId="74BE6103" w14:textId="77777777" w:rsidR="00196380" w:rsidRPr="00E12123" w:rsidRDefault="00196380" w:rsidP="00196380">
      <w:pPr>
        <w:rPr>
          <w:rFonts w:ascii="Arial" w:eastAsia="Avenir" w:hAnsi="Arial" w:cs="Arial"/>
          <w:sz w:val="28"/>
          <w:szCs w:val="24"/>
        </w:rPr>
      </w:pPr>
      <w:r w:rsidRPr="00E12123">
        <w:rPr>
          <w:rFonts w:ascii="Arial" w:eastAsia="Avenir" w:hAnsi="Arial" w:cs="Arial"/>
          <w:sz w:val="28"/>
          <w:szCs w:val="24"/>
        </w:rPr>
        <w:t>Os nad oes argymhellion neu newidiadau i’w gwneud, fe fyddwch yn derbyn cadarnhad ar e-bost yn nodi telerau ac amodau ynghlwm gyda’r cyllid fel gwybodaeth talu, canllawiau rhoi cydnabyddiath ac adrodd. Fe fydd angen i’r holl weithgaredd a gyllidir gynnal arolwg cynulleidfa gan ddefnyddio ein templed safonol.</w:t>
      </w:r>
    </w:p>
    <w:p w14:paraId="639A3254" w14:textId="77777777" w:rsidR="00E90E64" w:rsidRPr="00E12123" w:rsidRDefault="00E90E64" w:rsidP="00E90E64">
      <w:pPr>
        <w:pStyle w:val="Heading2"/>
        <w:rPr>
          <w:rFonts w:cs="Arial"/>
        </w:rPr>
      </w:pPr>
      <w:r w:rsidRPr="00E12123">
        <w:rPr>
          <w:rFonts w:cs="Arial"/>
        </w:rPr>
        <w:t>Cwynion ac Apeliadau</w:t>
      </w:r>
    </w:p>
    <w:p w14:paraId="2D89ADD6" w14:textId="77777777" w:rsidR="00E90E64" w:rsidRPr="000E74FC" w:rsidRDefault="00E90E64" w:rsidP="00E90E64">
      <w:pPr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Mae’r penderfyniad cyllido yn derfynol. Bydd ceisiadau’n annorfod yn cael eu gwrthod a gall fod ymgeiswyr yn siomedig gyda’r canlyniad yma. Ni chaiff apeliadau ffurfiol yn erbyn y penderfyniad terfynol eu hystyried oni bai bod gan yr ymgeisydd reswm da i gredu na chadwyd at y weithdrefn ar gyfer prosesu’r cais, neu ei bod wedi ei defnyddio mewn modd oedd yn rhagfarnu canlyniad y cais. </w:t>
      </w:r>
    </w:p>
    <w:p w14:paraId="15DEC51C" w14:textId="77777777" w:rsidR="00E90E64" w:rsidRPr="000E74FC" w:rsidRDefault="00E90E64" w:rsidP="00E90E64">
      <w:pPr>
        <w:pStyle w:val="Heading2"/>
        <w:rPr>
          <w:rFonts w:cs="Arial"/>
        </w:rPr>
      </w:pPr>
      <w:bookmarkStart w:id="6" w:name="_30j0zll" w:colFirst="0" w:colLast="0"/>
      <w:bookmarkEnd w:id="6"/>
      <w:r w:rsidRPr="000E74FC">
        <w:rPr>
          <w:rFonts w:cs="Arial"/>
        </w:rPr>
        <w:t>Camau Nesaf</w:t>
      </w:r>
    </w:p>
    <w:p w14:paraId="1E3C78E6" w14:textId="77777777" w:rsidR="00E90E64" w:rsidRPr="000E74FC" w:rsidRDefault="00E90E64" w:rsidP="00E90E64">
      <w:p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>Os hoffech drafod cynnig potensial gyda FHW cyn y cais, cysylltwch os gwelwch yn dda gyda:</w:t>
      </w:r>
    </w:p>
    <w:p w14:paraId="10F6CC1A" w14:textId="77777777" w:rsidR="00E90E64" w:rsidRPr="000E74FC" w:rsidRDefault="00E90E64" w:rsidP="00E90E64">
      <w:pPr>
        <w:pStyle w:val="ListParagraph"/>
        <w:numPr>
          <w:ilvl w:val="0"/>
          <w:numId w:val="8"/>
        </w:num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Lisa Nesbitt, Swyddog Datblygu - </w:t>
      </w:r>
      <w:hyperlink r:id="rId32" w:history="1">
        <w:r w:rsidRPr="000E74FC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Pr="000E74FC">
        <w:rPr>
          <w:rFonts w:ascii="Arial" w:eastAsia="Avenir" w:hAnsi="Arial" w:cs="Arial"/>
          <w:sz w:val="28"/>
          <w:szCs w:val="28"/>
        </w:rPr>
        <w:t xml:space="preserve"> / 02920 311067</w:t>
      </w:r>
    </w:p>
    <w:p w14:paraId="6700ABED" w14:textId="46BD9057" w:rsidR="00E90E64" w:rsidRPr="000E74FC" w:rsidRDefault="00E90E64" w:rsidP="00E90E64">
      <w:pPr>
        <w:pStyle w:val="ListParagraph"/>
        <w:numPr>
          <w:ilvl w:val="0"/>
          <w:numId w:val="8"/>
        </w:numPr>
        <w:spacing w:after="200"/>
        <w:rPr>
          <w:rFonts w:ascii="Arial" w:eastAsia="Avenir" w:hAnsi="Arial" w:cs="Arial"/>
          <w:sz w:val="28"/>
          <w:szCs w:val="28"/>
        </w:rPr>
      </w:pPr>
      <w:r w:rsidRPr="000E74FC">
        <w:rPr>
          <w:rFonts w:ascii="Arial" w:eastAsia="Avenir" w:hAnsi="Arial" w:cs="Arial"/>
          <w:sz w:val="28"/>
          <w:szCs w:val="28"/>
        </w:rPr>
        <w:t xml:space="preserve">Hana Lewis, Rheolwraig Strategol y Ganolfan - </w:t>
      </w:r>
      <w:hyperlink r:id="rId33" w:history="1">
        <w:r w:rsidRPr="000E74FC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Pr="000E74FC">
        <w:rPr>
          <w:rFonts w:ascii="Arial" w:eastAsia="Avenir" w:hAnsi="Arial" w:cs="Arial"/>
          <w:sz w:val="28"/>
          <w:szCs w:val="28"/>
        </w:rPr>
        <w:t xml:space="preserve"> / 02920 353740</w:t>
      </w:r>
    </w:p>
    <w:p w14:paraId="071A9326" w14:textId="77777777" w:rsidR="00E12123" w:rsidRPr="008D0B2F" w:rsidRDefault="00E12123" w:rsidP="00E12123">
      <w:pPr>
        <w:pStyle w:val="Heading1"/>
        <w:rPr>
          <w:rFonts w:cs="Arial"/>
        </w:rPr>
      </w:pPr>
      <w:bookmarkStart w:id="7" w:name="_Hlk67387965"/>
      <w:r w:rsidRPr="008D0B2F">
        <w:rPr>
          <w:rFonts w:cs="Arial"/>
        </w:rPr>
        <w:t>Cyllid arall sydd ar gael</w:t>
      </w:r>
    </w:p>
    <w:p w14:paraId="218BBDF9" w14:textId="77777777" w:rsidR="00E12123" w:rsidRPr="008D0B2F" w:rsidRDefault="00E12123" w:rsidP="00E12123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8D0B2F">
        <w:rPr>
          <w:rFonts w:ascii="Arial" w:eastAsia="Avenir" w:hAnsi="Arial" w:cs="Arial"/>
          <w:bCs/>
          <w:sz w:val="28"/>
          <w:szCs w:val="28"/>
        </w:rPr>
        <w:t>Mae Canolfan Ffilm Cymru yn cynnig cyfleoedd drwy gydol y flwyddyn ar gyfer gweithgaredd arddangos annibynnol yng Nghymru. Rydym yn cynnig dau faes o gyllid ar draws ‘hyfforddiant a sgiliau’ a ‘chynulleidfaoedd’. Gall aelodau wneud cais i’r canlynol:</w:t>
      </w:r>
    </w:p>
    <w:p w14:paraId="0903B088" w14:textId="77777777" w:rsidR="00E12123" w:rsidRPr="008D0B2F" w:rsidRDefault="00E12123" w:rsidP="00E12123">
      <w:pPr>
        <w:pStyle w:val="Heading2"/>
      </w:pPr>
      <w:r w:rsidRPr="008D0B2F">
        <w:lastRenderedPageBreak/>
        <w:t>Cynulleidfaoedd:</w:t>
      </w:r>
      <w:r w:rsidRPr="008D0B2F">
        <w:tab/>
      </w:r>
    </w:p>
    <w:p w14:paraId="6D981849" w14:textId="77777777" w:rsidR="00E12123" w:rsidRPr="008D0B2F" w:rsidRDefault="00B76949" w:rsidP="00E12123">
      <w:pPr>
        <w:pStyle w:val="ListParagraph"/>
        <w:numPr>
          <w:ilvl w:val="0"/>
          <w:numId w:val="13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4" w:history="1">
        <w:r w:rsidR="00E12123"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 xml:space="preserve">Cronfa Arddangos Ffilm (CAFf) </w:t>
        </w:r>
      </w:hyperlink>
      <w:r w:rsidR="00E12123" w:rsidRPr="008D0B2F">
        <w:rPr>
          <w:rFonts w:ascii="Arial" w:eastAsia="Avenir" w:hAnsi="Arial" w:cs="Arial"/>
          <w:bCs/>
          <w:sz w:val="28"/>
          <w:szCs w:val="28"/>
        </w:rPr>
        <w:t xml:space="preserve"> </w:t>
      </w:r>
      <w:r w:rsidR="00E12123" w:rsidRPr="008D0B2F">
        <w:rPr>
          <w:rFonts w:ascii="Arial" w:eastAsia="Avenir" w:hAnsi="Arial" w:cs="Arial"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Cs/>
          <w:sz w:val="28"/>
          <w:szCs w:val="28"/>
        </w:rPr>
        <w:tab/>
      </w:r>
    </w:p>
    <w:p w14:paraId="7EE8A246" w14:textId="77777777" w:rsidR="00E12123" w:rsidRPr="008D0B2F" w:rsidRDefault="00B76949" w:rsidP="00E12123">
      <w:pPr>
        <w:pStyle w:val="ListParagraph"/>
        <w:numPr>
          <w:ilvl w:val="0"/>
          <w:numId w:val="13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5" w:history="1">
        <w:r w:rsidR="00E12123"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>Pot cynnig CAFf</w:t>
        </w:r>
      </w:hyperlink>
    </w:p>
    <w:p w14:paraId="3DA65E14" w14:textId="77777777" w:rsidR="00E12123" w:rsidRPr="008D0B2F" w:rsidRDefault="00B76949" w:rsidP="00E12123">
      <w:pPr>
        <w:pStyle w:val="ListParagraph"/>
        <w:numPr>
          <w:ilvl w:val="0"/>
          <w:numId w:val="13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6" w:history="1">
        <w:r w:rsidR="00E12123"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>Gwnaethpwyd yng Nghymru</w:t>
        </w:r>
      </w:hyperlink>
      <w:r w:rsidR="00E12123" w:rsidRPr="008D0B2F">
        <w:rPr>
          <w:rFonts w:ascii="Arial" w:eastAsia="Avenir" w:hAnsi="Arial" w:cs="Arial"/>
          <w:bCs/>
          <w:sz w:val="28"/>
          <w:szCs w:val="28"/>
        </w:rPr>
        <w:t xml:space="preserve"> (dylid gwneud ceisiadau i CAFf)</w:t>
      </w:r>
    </w:p>
    <w:p w14:paraId="3273E87A" w14:textId="77777777" w:rsidR="00E12123" w:rsidRPr="008D0B2F" w:rsidRDefault="00B76949" w:rsidP="00E12123">
      <w:pPr>
        <w:pStyle w:val="ListParagraph"/>
        <w:numPr>
          <w:ilvl w:val="0"/>
          <w:numId w:val="13"/>
        </w:numPr>
        <w:spacing w:after="200"/>
        <w:rPr>
          <w:rFonts w:ascii="Arial" w:eastAsia="Avenir" w:hAnsi="Arial" w:cs="Arial"/>
          <w:b/>
          <w:bCs/>
          <w:sz w:val="28"/>
          <w:szCs w:val="28"/>
        </w:rPr>
      </w:pPr>
      <w:hyperlink r:id="rId37" w:history="1">
        <w:r w:rsidR="00E12123"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>Ffilmiau newydd</w:t>
        </w:r>
        <w:r w:rsidR="00E12123"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ab/>
        </w:r>
      </w:hyperlink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  <w:r w:rsidR="00E12123" w:rsidRPr="008D0B2F">
        <w:rPr>
          <w:rFonts w:ascii="Arial" w:eastAsia="Avenir" w:hAnsi="Arial" w:cs="Arial"/>
          <w:b/>
          <w:bCs/>
          <w:sz w:val="28"/>
          <w:szCs w:val="28"/>
        </w:rPr>
        <w:tab/>
      </w:r>
    </w:p>
    <w:p w14:paraId="23AA678A" w14:textId="77777777" w:rsidR="00E12123" w:rsidRPr="008D0B2F" w:rsidRDefault="00E12123" w:rsidP="00E12123">
      <w:pPr>
        <w:pStyle w:val="Heading2"/>
      </w:pPr>
      <w:r w:rsidRPr="008D0B2F">
        <w:t>Hyfforddiant a Sgiliau:</w:t>
      </w:r>
    </w:p>
    <w:p w14:paraId="5B52DD17" w14:textId="77777777" w:rsidR="00E12123" w:rsidRPr="008D0B2F" w:rsidRDefault="00B76949" w:rsidP="00E12123">
      <w:pPr>
        <w:pStyle w:val="ListParagraph"/>
        <w:numPr>
          <w:ilvl w:val="0"/>
          <w:numId w:val="14"/>
        </w:numPr>
        <w:spacing w:after="200"/>
        <w:rPr>
          <w:rFonts w:ascii="Arial" w:eastAsia="Avenir" w:hAnsi="Arial" w:cs="Arial"/>
          <w:b/>
          <w:bCs/>
          <w:sz w:val="28"/>
          <w:szCs w:val="28"/>
        </w:rPr>
      </w:pPr>
      <w:hyperlink r:id="rId38" w:history="1">
        <w:r w:rsidR="00E12123"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>Bwrseriaethau</w:t>
        </w:r>
      </w:hyperlink>
    </w:p>
    <w:p w14:paraId="71572EDF" w14:textId="1A91C82D" w:rsidR="0026461A" w:rsidRPr="00E12123" w:rsidRDefault="00E12123" w:rsidP="0026461A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8D0B2F">
        <w:rPr>
          <w:rFonts w:ascii="Arial" w:eastAsia="Avenir" w:hAnsi="Arial" w:cs="Arial"/>
          <w:bCs/>
          <w:sz w:val="28"/>
          <w:szCs w:val="28"/>
        </w:rPr>
        <w:br/>
        <w:t xml:space="preserve">Rydym hefyd yn cynnig digwyddiadau rhwydweithio, cyrsiau hyfforddi, cymorth marchnata, newyddion ffilm a chyfle i gymryd rhan mewn </w:t>
      </w:r>
      <w:hyperlink r:id="rId39" w:history="1">
        <w:r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>tymhorau ffilm cenedlaethol fel Film Feels</w:t>
        </w:r>
        <w:bookmarkEnd w:id="7"/>
        <w:r w:rsidRPr="008D0B2F">
          <w:rPr>
            <w:rStyle w:val="Hyperlink"/>
            <w:rFonts w:ascii="Arial" w:eastAsia="Avenir" w:hAnsi="Arial" w:cs="Arial"/>
            <w:bCs/>
            <w:sz w:val="28"/>
            <w:szCs w:val="28"/>
          </w:rPr>
          <w:t>.</w:t>
        </w:r>
      </w:hyperlink>
      <w:r>
        <w:rPr>
          <w:rFonts w:ascii="Arial" w:eastAsia="Avenir" w:hAnsi="Arial" w:cs="Arial"/>
          <w:bCs/>
          <w:sz w:val="28"/>
          <w:szCs w:val="28"/>
        </w:rPr>
        <w:br/>
      </w:r>
    </w:p>
    <w:p w14:paraId="4008E576" w14:textId="77777777" w:rsidR="00E12123" w:rsidRPr="00671AB7" w:rsidRDefault="00E12123" w:rsidP="00E12123">
      <w:pPr>
        <w:pStyle w:val="Heading2"/>
        <w:rPr>
          <w:rFonts w:cs="Arial"/>
        </w:rPr>
      </w:pPr>
      <w:r>
        <w:rPr>
          <w:rFonts w:cs="Arial"/>
        </w:rPr>
        <w:t>Dim yn aelod o Ganolfan Ff</w:t>
      </w:r>
      <w:r w:rsidRPr="00671AB7">
        <w:rPr>
          <w:rFonts w:cs="Arial"/>
        </w:rPr>
        <w:t>ilm Cymru?</w:t>
      </w:r>
    </w:p>
    <w:p w14:paraId="3057B549" w14:textId="77777777" w:rsidR="00E12123" w:rsidRPr="00671AB7" w:rsidRDefault="00E12123" w:rsidP="00E12123">
      <w:pPr>
        <w:spacing w:after="200"/>
        <w:rPr>
          <w:rFonts w:ascii="Arial" w:eastAsia="Avenir" w:hAnsi="Arial" w:cs="Arial"/>
          <w:sz w:val="28"/>
          <w:szCs w:val="28"/>
        </w:rPr>
      </w:pPr>
      <w:r w:rsidRPr="00671AB7">
        <w:rPr>
          <w:rFonts w:ascii="Arial" w:eastAsia="Avenir" w:hAnsi="Arial" w:cs="Arial"/>
          <w:sz w:val="28"/>
          <w:szCs w:val="28"/>
        </w:rPr>
        <w:t xml:space="preserve">Mae ein haelodaeth am ddim i gyrff cymwys ac mae’n cynnig mynediad i’n hamrediad o gyllid, cefnogaeth a manteision. </w:t>
      </w:r>
      <w:hyperlink r:id="rId40" w:history="1">
        <w:r w:rsidRPr="00671AB7">
          <w:rPr>
            <w:rStyle w:val="Hyperlink"/>
            <w:rFonts w:ascii="Arial" w:eastAsia="Avenir" w:hAnsi="Arial" w:cs="Arial"/>
            <w:sz w:val="28"/>
            <w:szCs w:val="28"/>
          </w:rPr>
          <w:t>Darllenwch ein canllawiau i aelodau ac ymunwch yma.</w:t>
        </w:r>
      </w:hyperlink>
      <w:r w:rsidRPr="00671AB7">
        <w:rPr>
          <w:rFonts w:ascii="Arial" w:eastAsia="Avenir" w:hAnsi="Arial" w:cs="Arial"/>
          <w:sz w:val="28"/>
          <w:szCs w:val="28"/>
        </w:rPr>
        <w:t xml:space="preserve"> </w:t>
      </w:r>
    </w:p>
    <w:p w14:paraId="42339EAB" w14:textId="77777777" w:rsidR="00E5069F" w:rsidRPr="000E74FC" w:rsidRDefault="00E5069F">
      <w:pPr>
        <w:rPr>
          <w:rFonts w:ascii="Arial" w:hAnsi="Arial" w:cs="Arial"/>
        </w:rPr>
      </w:pPr>
    </w:p>
    <w:sectPr w:rsidR="00E5069F" w:rsidRPr="000E74FC">
      <w:headerReference w:type="default" r:id="rId41"/>
      <w:footerReference w:type="default" r:id="rId42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CD336" w14:textId="77777777" w:rsidR="00B76949" w:rsidRDefault="00B76949">
      <w:r>
        <w:separator/>
      </w:r>
    </w:p>
  </w:endnote>
  <w:endnote w:type="continuationSeparator" w:id="0">
    <w:p w14:paraId="4ACACA28" w14:textId="77777777" w:rsidR="00B76949" w:rsidRDefault="00B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70FA" w14:textId="77777777" w:rsidR="00304D97" w:rsidRDefault="00B76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79B51BDB" w14:textId="77777777" w:rsidR="00304D97" w:rsidRDefault="00B76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4E9BD" w14:textId="77777777" w:rsidR="00B76949" w:rsidRDefault="00B76949">
      <w:r>
        <w:separator/>
      </w:r>
    </w:p>
  </w:footnote>
  <w:footnote w:type="continuationSeparator" w:id="0">
    <w:p w14:paraId="224F6FE0" w14:textId="77777777" w:rsidR="00B76949" w:rsidRDefault="00B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923A9" w14:textId="77777777" w:rsidR="00304D97" w:rsidRDefault="00B769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50C66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0D85"/>
    <w:multiLevelType w:val="hybridMultilevel"/>
    <w:tmpl w:val="C608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5B8F"/>
    <w:multiLevelType w:val="hybridMultilevel"/>
    <w:tmpl w:val="7DDA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812D5"/>
    <w:multiLevelType w:val="hybridMultilevel"/>
    <w:tmpl w:val="5A6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692"/>
    <w:multiLevelType w:val="hybridMultilevel"/>
    <w:tmpl w:val="3FA0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2"/>
    <w:rsid w:val="00044DEC"/>
    <w:rsid w:val="00091C74"/>
    <w:rsid w:val="000B2BC8"/>
    <w:rsid w:val="000E74FC"/>
    <w:rsid w:val="001212DC"/>
    <w:rsid w:val="00132DB6"/>
    <w:rsid w:val="00165A97"/>
    <w:rsid w:val="00196380"/>
    <w:rsid w:val="001DEFB7"/>
    <w:rsid w:val="002105E4"/>
    <w:rsid w:val="0024548D"/>
    <w:rsid w:val="0026461A"/>
    <w:rsid w:val="002A1DE1"/>
    <w:rsid w:val="003908C8"/>
    <w:rsid w:val="00397E28"/>
    <w:rsid w:val="00451672"/>
    <w:rsid w:val="004F649E"/>
    <w:rsid w:val="006A2B16"/>
    <w:rsid w:val="007E3C2F"/>
    <w:rsid w:val="00830322"/>
    <w:rsid w:val="00831CA3"/>
    <w:rsid w:val="00873227"/>
    <w:rsid w:val="008F1759"/>
    <w:rsid w:val="00910BA5"/>
    <w:rsid w:val="00A31A72"/>
    <w:rsid w:val="00A9436A"/>
    <w:rsid w:val="00AD02DA"/>
    <w:rsid w:val="00AD475D"/>
    <w:rsid w:val="00B45D30"/>
    <w:rsid w:val="00B76949"/>
    <w:rsid w:val="00BC53C9"/>
    <w:rsid w:val="00C103C8"/>
    <w:rsid w:val="00C92878"/>
    <w:rsid w:val="00CB3434"/>
    <w:rsid w:val="00D751C0"/>
    <w:rsid w:val="00E12123"/>
    <w:rsid w:val="00E5069F"/>
    <w:rsid w:val="00E829B2"/>
    <w:rsid w:val="00E90E64"/>
    <w:rsid w:val="00EA2BF5"/>
    <w:rsid w:val="00F3345F"/>
    <w:rsid w:val="00F4641C"/>
    <w:rsid w:val="00FA637F"/>
    <w:rsid w:val="00FB587C"/>
    <w:rsid w:val="42E7F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B949"/>
  <w15:chartTrackingRefBased/>
  <w15:docId w15:val="{CCC816F4-8CDB-4288-9757-4E7EDECA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2"/>
    <w:pPr>
      <w:spacing w:after="0" w:line="240" w:lineRule="auto"/>
    </w:pPr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9B2"/>
    <w:pPr>
      <w:keepNext/>
      <w:keepLines/>
      <w:spacing w:before="480" w:after="120"/>
      <w:outlineLvl w:val="0"/>
    </w:pPr>
    <w:rPr>
      <w:rFonts w:ascii="Arial" w:hAnsi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9B2"/>
    <w:pPr>
      <w:keepNext/>
      <w:keepLines/>
      <w:spacing w:before="360" w:after="80"/>
      <w:outlineLvl w:val="1"/>
    </w:pPr>
    <w:rPr>
      <w:rFonts w:ascii="Arial" w:hAnsi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9B2"/>
    <w:pPr>
      <w:keepNext/>
      <w:keepLines/>
      <w:spacing w:before="280" w:after="80"/>
      <w:outlineLvl w:val="2"/>
    </w:pPr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9B2"/>
    <w:rPr>
      <w:rFonts w:ascii="Arial" w:eastAsia="Calibri" w:hAnsi="Arial" w:cs="Calibri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9B2"/>
    <w:rPr>
      <w:rFonts w:ascii="Arial" w:eastAsia="Calibri" w:hAnsi="Arial" w:cs="Calibri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829B2"/>
    <w:rPr>
      <w:rFonts w:ascii="Arial" w:eastAsia="Calibri" w:hAnsi="Arial" w:cs="Calibri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A31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1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7C"/>
    <w:rPr>
      <w:rFonts w:ascii="Segoe UI" w:eastAsia="Calibr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4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fi.org.uk/supporting-uk-film/distribution-exhibition-funding/bfi-audience-fund" TargetMode="External"/><Relationship Id="rId18" Type="http://schemas.openxmlformats.org/officeDocument/2006/relationships/hyperlink" Target="https://inclusivecinema.org/how-to-guides/dismantling-structural-inequality-in-your-cinema/" TargetMode="External"/><Relationship Id="rId26" Type="http://schemas.openxmlformats.org/officeDocument/2006/relationships/hyperlink" Target="https://canolfanffilmcymru.org/cy/cefnogaeth/gwneuthurwyr-ffilm-dosbarthwyr/" TargetMode="External"/><Relationship Id="rId39" Type="http://schemas.openxmlformats.org/officeDocument/2006/relationships/hyperlink" Target="https://filmhubwales.org/en/support/film-feels/" TargetMode="External"/><Relationship Id="rId21" Type="http://schemas.openxmlformats.org/officeDocument/2006/relationships/hyperlink" Target="https://www.bfi.org.uk/inclusion-film-industry/bullying-harassment-racism-prevention-screen-industries" TargetMode="External"/><Relationship Id="rId34" Type="http://schemas.openxmlformats.org/officeDocument/2006/relationships/hyperlink" Target="https://canolfanffilmcymru.org/cy/cefnogaeth/gronfa-gaff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fi.org.uk/inclusion-film-industry/bfi-diversity-standards" TargetMode="External"/><Relationship Id="rId20" Type="http://schemas.openxmlformats.org/officeDocument/2006/relationships/hyperlink" Target="https://filmhubwales.org/en/ico-green-cinema-toolkit/" TargetMode="External"/><Relationship Id="rId29" Type="http://schemas.openxmlformats.org/officeDocument/2006/relationships/hyperlink" Target="https://cinemaforall.org.uk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olfanffilmcymru.org/cy/cefnogaeth/gwnaethpwyd-yng-nghymru/" TargetMode="External"/><Relationship Id="rId24" Type="http://schemas.openxmlformats.org/officeDocument/2006/relationships/hyperlink" Target="http://ffilmcymruwales.com/funding-and-training/film-education-project-fund" TargetMode="External"/><Relationship Id="rId32" Type="http://schemas.openxmlformats.org/officeDocument/2006/relationships/hyperlink" Target="mailto:lisa@filmhubwales.org" TargetMode="External"/><Relationship Id="rId37" Type="http://schemas.openxmlformats.org/officeDocument/2006/relationships/hyperlink" Target="https://canolfanffilmcymru.org/cy/cefnogaeth/cefnogaeth-fan-ar-gyfer-cyhoeddiadau-ffilm-newydd/" TargetMode="External"/><Relationship Id="rId40" Type="http://schemas.openxmlformats.org/officeDocument/2006/relationships/hyperlink" Target="https://canolfanffilmcymru.org/cy/ymaelodw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nolfanffilmcymru.org/cy/cefnogaeth/gwneud-cais-am-fwrseriaeth-hyfforddi/" TargetMode="External"/><Relationship Id="rId23" Type="http://schemas.openxmlformats.org/officeDocument/2006/relationships/hyperlink" Target="https://canolfanffilmcymru.org/cy/ymaelodwch/" TargetMode="External"/><Relationship Id="rId28" Type="http://schemas.openxmlformats.org/officeDocument/2006/relationships/hyperlink" Target="https://www.tnlcommunityfund.org.uk/" TargetMode="External"/><Relationship Id="rId36" Type="http://schemas.openxmlformats.org/officeDocument/2006/relationships/hyperlink" Target="https://canolfanffilmcymru.org/cy/cefnogaeth/gwnaethpwyd-yng-nghymru/" TargetMode="External"/><Relationship Id="rId10" Type="http://schemas.openxmlformats.org/officeDocument/2006/relationships/hyperlink" Target="https://www.cinemauk.org.uk/coronavirus-covid-19/guidance-for-cinemas/" TargetMode="External"/><Relationship Id="rId19" Type="http://schemas.openxmlformats.org/officeDocument/2006/relationships/hyperlink" Target="https://filmhubwales.org/wp-content/uploads/2020/11/Diveristy-Standards-example-2020-Optimised.docx" TargetMode="External"/><Relationship Id="rId31" Type="http://schemas.openxmlformats.org/officeDocument/2006/relationships/hyperlink" Target="https://www.bfi.org.uk/supporting-uk-film/film-fund/access-support-bfi-film-fund-applicants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nolfanffilmcymru.org/cy/support/strategaeth-yr-wyl/" TargetMode="External"/><Relationship Id="rId22" Type="http://schemas.openxmlformats.org/officeDocument/2006/relationships/hyperlink" Target="https://www.filmhubwales.org/en/about-us/feedback-and-complaints/" TargetMode="External"/><Relationship Id="rId27" Type="http://schemas.openxmlformats.org/officeDocument/2006/relationships/hyperlink" Target="https://www.intofilm.org/cymru" TargetMode="External"/><Relationship Id="rId30" Type="http://schemas.openxmlformats.org/officeDocument/2006/relationships/hyperlink" Target="https://www.filmhubwales.org/en/support/cinema-for-all-equipment-hire/" TargetMode="External"/><Relationship Id="rId35" Type="http://schemas.openxmlformats.org/officeDocument/2006/relationships/hyperlink" Target="https://canolfanffilmcymru.org/cy/cefnogaeth/potiau-cynnig/" TargetMode="External"/><Relationship Id="rId43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ffilmcymruwales.com/node/1" TargetMode="External"/><Relationship Id="rId17" Type="http://schemas.openxmlformats.org/officeDocument/2006/relationships/hyperlink" Target="https://www.gov.uk/guidance/equality-act-2010-guidance" TargetMode="External"/><Relationship Id="rId25" Type="http://schemas.openxmlformats.org/officeDocument/2006/relationships/hyperlink" Target="https://ffilmcymruwales.com/funding-and-training/film-development-production" TargetMode="External"/><Relationship Id="rId33" Type="http://schemas.openxmlformats.org/officeDocument/2006/relationships/hyperlink" Target="mailto:hana@filmhubwales.org" TargetMode="External"/><Relationship Id="rId38" Type="http://schemas.openxmlformats.org/officeDocument/2006/relationships/hyperlink" Target="https://canolfanffilmcymru.org/cy/cefnogaeth/gwneud-cais-am-fwrseriaeth-hyffordd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24CA9-D346-4AEC-911B-C584410632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A9A92-1F79-4B71-BAD9-7067F462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DC5C4F-9AC4-46C4-87AD-86ADF4320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2737</Words>
  <Characters>15604</Characters>
  <Application>Microsoft Office Word</Application>
  <DocSecurity>0</DocSecurity>
  <Lines>130</Lines>
  <Paragraphs>36</Paragraphs>
  <ScaleCrop>false</ScaleCrop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dc:description/>
  <cp:lastModifiedBy>FilmHubWales</cp:lastModifiedBy>
  <cp:revision>9</cp:revision>
  <dcterms:created xsi:type="dcterms:W3CDTF">2021-03-25T11:00:00Z</dcterms:created>
  <dcterms:modified xsi:type="dcterms:W3CDTF">2021-03-29T15:11:00Z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